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56A2" w14:textId="215CE16E" w:rsidR="001D19AC" w:rsidRPr="000C25A7" w:rsidRDefault="003B0DB1" w:rsidP="0007471D">
      <w:pPr>
        <w:autoSpaceDE w:val="0"/>
        <w:autoSpaceDN w:val="0"/>
        <w:adjustRightInd w:val="0"/>
        <w:jc w:val="center"/>
        <w:rPr>
          <w:rFonts w:ascii="Times New Roman" w:hAnsi="Times New Roman"/>
          <w:b/>
          <w:sz w:val="28"/>
          <w:szCs w:val="28"/>
          <w:lang w:val="en-CA"/>
        </w:rPr>
      </w:pPr>
      <w:r w:rsidRPr="000C25A7">
        <w:rPr>
          <w:rFonts w:ascii="Times New Roman" w:hAnsi="Times New Roman"/>
          <w:b/>
          <w:sz w:val="28"/>
          <w:szCs w:val="28"/>
          <w:lang w:val="en-CA"/>
        </w:rPr>
        <w:t xml:space="preserve">IEEE Antennas and Propagation Society Fellowship </w:t>
      </w:r>
      <w:r w:rsidR="007653C1" w:rsidRPr="000C25A7">
        <w:rPr>
          <w:rFonts w:ascii="Times New Roman" w:hAnsi="Times New Roman"/>
          <w:b/>
          <w:sz w:val="28"/>
          <w:szCs w:val="28"/>
          <w:lang w:val="en-CA"/>
        </w:rPr>
        <w:t xml:space="preserve">(APSF) </w:t>
      </w:r>
      <w:r w:rsidRPr="000C25A7">
        <w:rPr>
          <w:rFonts w:ascii="Times New Roman" w:hAnsi="Times New Roman"/>
          <w:b/>
          <w:sz w:val="28"/>
          <w:szCs w:val="28"/>
          <w:lang w:val="en-CA"/>
        </w:rPr>
        <w:t>Application</w:t>
      </w:r>
    </w:p>
    <w:p w14:paraId="1ABE390E" w14:textId="639A889A" w:rsidR="003B0DB1" w:rsidRDefault="003B0DB1" w:rsidP="0007471D">
      <w:pPr>
        <w:autoSpaceDE w:val="0"/>
        <w:autoSpaceDN w:val="0"/>
        <w:adjustRightInd w:val="0"/>
        <w:jc w:val="center"/>
        <w:rPr>
          <w:rFonts w:ascii="Times New Roman" w:hAnsi="Times New Roman"/>
          <w:bCs/>
          <w:szCs w:val="24"/>
          <w:lang w:val="en-CA"/>
        </w:rPr>
      </w:pPr>
      <w:r w:rsidRPr="003B0DB1">
        <w:rPr>
          <w:rFonts w:ascii="Times New Roman" w:hAnsi="Times New Roman"/>
          <w:bCs/>
          <w:szCs w:val="24"/>
          <w:lang w:val="en-CA"/>
        </w:rPr>
        <w:t xml:space="preserve">Submission deadline: </w:t>
      </w:r>
      <w:r w:rsidR="0011703E">
        <w:rPr>
          <w:rFonts w:ascii="Times New Roman" w:hAnsi="Times New Roman"/>
          <w:bCs/>
          <w:color w:val="FF0000"/>
          <w:szCs w:val="24"/>
          <w:u w:val="single"/>
          <w:lang w:val="en-CA"/>
        </w:rPr>
        <w:t>June</w:t>
      </w:r>
      <w:r w:rsidRPr="007A5116">
        <w:rPr>
          <w:rFonts w:ascii="Times New Roman" w:hAnsi="Times New Roman"/>
          <w:bCs/>
          <w:color w:val="FF0000"/>
          <w:szCs w:val="24"/>
          <w:u w:val="single"/>
          <w:lang w:val="en-CA"/>
        </w:rPr>
        <w:t xml:space="preserve"> </w:t>
      </w:r>
      <w:r w:rsidR="00F24941">
        <w:rPr>
          <w:rFonts w:ascii="Times New Roman" w:hAnsi="Times New Roman"/>
          <w:bCs/>
          <w:color w:val="FF0000"/>
          <w:szCs w:val="24"/>
          <w:u w:val="single"/>
          <w:lang w:val="en-CA"/>
        </w:rPr>
        <w:t>1</w:t>
      </w:r>
      <w:r w:rsidRPr="007A5116">
        <w:rPr>
          <w:rFonts w:ascii="Times New Roman" w:hAnsi="Times New Roman"/>
          <w:bCs/>
          <w:color w:val="FF0000"/>
          <w:szCs w:val="24"/>
          <w:u w:val="single"/>
          <w:lang w:val="en-CA"/>
        </w:rPr>
        <w:t>, 202</w:t>
      </w:r>
      <w:r w:rsidR="00C85A0C">
        <w:rPr>
          <w:rFonts w:ascii="Times New Roman" w:hAnsi="Times New Roman"/>
          <w:bCs/>
          <w:color w:val="FF0000"/>
          <w:szCs w:val="24"/>
          <w:u w:val="single"/>
          <w:lang w:val="en-CA"/>
        </w:rPr>
        <w:t>4</w:t>
      </w:r>
    </w:p>
    <w:p w14:paraId="02FACB2D" w14:textId="6A511D7D" w:rsidR="007A5116" w:rsidRDefault="007A5116" w:rsidP="0007471D">
      <w:pPr>
        <w:autoSpaceDE w:val="0"/>
        <w:autoSpaceDN w:val="0"/>
        <w:adjustRightInd w:val="0"/>
        <w:jc w:val="center"/>
        <w:rPr>
          <w:rFonts w:ascii="Times New Roman" w:hAnsi="Times New Roman"/>
          <w:bCs/>
          <w:szCs w:val="24"/>
          <w:lang w:val="en-CA"/>
        </w:rPr>
      </w:pPr>
    </w:p>
    <w:p w14:paraId="2A3FDCBC" w14:textId="77777777" w:rsidR="007A5116" w:rsidRDefault="007A5116" w:rsidP="00720E8C">
      <w:pPr>
        <w:autoSpaceDE w:val="0"/>
        <w:autoSpaceDN w:val="0"/>
        <w:adjustRightInd w:val="0"/>
        <w:rPr>
          <w:rFonts w:ascii="Times New Roman" w:hAnsi="Times New Roman"/>
          <w:bCs/>
          <w:szCs w:val="24"/>
          <w:lang w:val="en-CA"/>
        </w:rPr>
      </w:pPr>
    </w:p>
    <w:p w14:paraId="7C20E538" w14:textId="77777777" w:rsidR="003B0DB1" w:rsidRDefault="003B0DB1" w:rsidP="0007471D">
      <w:pPr>
        <w:autoSpaceDE w:val="0"/>
        <w:autoSpaceDN w:val="0"/>
        <w:adjustRightInd w:val="0"/>
        <w:jc w:val="center"/>
        <w:rPr>
          <w:rFonts w:ascii="Times New Roman" w:hAnsi="Times New Roman"/>
          <w:bCs/>
          <w:sz w:val="22"/>
          <w:szCs w:val="22"/>
          <w:lang w:val="en-CA"/>
        </w:rPr>
      </w:pPr>
    </w:p>
    <w:tbl>
      <w:tblPr>
        <w:tblStyle w:val="TableGrid"/>
        <w:tblW w:w="0" w:type="auto"/>
        <w:tblLook w:val="04A0" w:firstRow="1" w:lastRow="0" w:firstColumn="1" w:lastColumn="0" w:noHBand="0" w:noVBand="1"/>
      </w:tblPr>
      <w:tblGrid>
        <w:gridCol w:w="4957"/>
        <w:gridCol w:w="2580"/>
        <w:gridCol w:w="2533"/>
      </w:tblGrid>
      <w:tr w:rsidR="003B0DB1" w14:paraId="1A49B0D1" w14:textId="77777777" w:rsidTr="00FA32D9">
        <w:tc>
          <w:tcPr>
            <w:tcW w:w="4957" w:type="dxa"/>
            <w:shd w:val="pct20" w:color="auto" w:fill="auto"/>
          </w:tcPr>
          <w:p w14:paraId="2B2232F2" w14:textId="133850C1" w:rsidR="003B0DB1" w:rsidRDefault="003B0DB1" w:rsidP="0007471D">
            <w:pPr>
              <w:autoSpaceDE w:val="0"/>
              <w:autoSpaceDN w:val="0"/>
              <w:adjustRightInd w:val="0"/>
              <w:jc w:val="center"/>
              <w:rPr>
                <w:rFonts w:ascii="Times New Roman" w:hAnsi="Times New Roman"/>
                <w:bCs/>
                <w:sz w:val="22"/>
                <w:szCs w:val="22"/>
                <w:lang w:val="en-CA"/>
              </w:rPr>
            </w:pPr>
            <w:r>
              <w:rPr>
                <w:rFonts w:ascii="Times New Roman" w:hAnsi="Times New Roman"/>
                <w:bCs/>
                <w:sz w:val="22"/>
                <w:szCs w:val="22"/>
                <w:lang w:val="en-CA"/>
              </w:rPr>
              <w:t>Last name</w:t>
            </w:r>
          </w:p>
        </w:tc>
        <w:tc>
          <w:tcPr>
            <w:tcW w:w="5113" w:type="dxa"/>
            <w:gridSpan w:val="2"/>
            <w:shd w:val="pct20" w:color="auto" w:fill="auto"/>
          </w:tcPr>
          <w:p w14:paraId="2BE56468" w14:textId="3B758B6E" w:rsidR="003B0DB1" w:rsidRDefault="003B0DB1" w:rsidP="0007471D">
            <w:pPr>
              <w:autoSpaceDE w:val="0"/>
              <w:autoSpaceDN w:val="0"/>
              <w:adjustRightInd w:val="0"/>
              <w:jc w:val="center"/>
              <w:rPr>
                <w:rFonts w:ascii="Times New Roman" w:hAnsi="Times New Roman"/>
                <w:bCs/>
                <w:sz w:val="22"/>
                <w:szCs w:val="22"/>
                <w:lang w:val="en-CA"/>
              </w:rPr>
            </w:pPr>
            <w:r>
              <w:rPr>
                <w:rFonts w:ascii="Times New Roman" w:hAnsi="Times New Roman"/>
                <w:bCs/>
                <w:sz w:val="22"/>
                <w:szCs w:val="22"/>
                <w:lang w:val="en-CA"/>
              </w:rPr>
              <w:t>First name</w:t>
            </w:r>
          </w:p>
        </w:tc>
      </w:tr>
      <w:tr w:rsidR="003B0DB1" w14:paraId="381D39B0" w14:textId="77777777" w:rsidTr="00FA32D9">
        <w:trPr>
          <w:trHeight w:val="581"/>
        </w:trPr>
        <w:tc>
          <w:tcPr>
            <w:tcW w:w="4957" w:type="dxa"/>
            <w:tcBorders>
              <w:bottom w:val="single" w:sz="4" w:space="0" w:color="auto"/>
            </w:tcBorders>
          </w:tcPr>
          <w:p w14:paraId="5EC2B528" w14:textId="77777777" w:rsidR="003B0DB1" w:rsidRDefault="003B0DB1" w:rsidP="0007471D">
            <w:pPr>
              <w:autoSpaceDE w:val="0"/>
              <w:autoSpaceDN w:val="0"/>
              <w:adjustRightInd w:val="0"/>
              <w:jc w:val="center"/>
              <w:rPr>
                <w:rFonts w:ascii="Times New Roman" w:hAnsi="Times New Roman"/>
                <w:bCs/>
                <w:sz w:val="22"/>
                <w:szCs w:val="22"/>
                <w:lang w:val="en-CA"/>
              </w:rPr>
            </w:pPr>
          </w:p>
        </w:tc>
        <w:tc>
          <w:tcPr>
            <w:tcW w:w="5113" w:type="dxa"/>
            <w:gridSpan w:val="2"/>
            <w:tcBorders>
              <w:bottom w:val="single" w:sz="4" w:space="0" w:color="auto"/>
            </w:tcBorders>
          </w:tcPr>
          <w:p w14:paraId="6FEED2E3" w14:textId="77777777" w:rsidR="003B0DB1" w:rsidRDefault="003B0DB1" w:rsidP="0007471D">
            <w:pPr>
              <w:autoSpaceDE w:val="0"/>
              <w:autoSpaceDN w:val="0"/>
              <w:adjustRightInd w:val="0"/>
              <w:jc w:val="center"/>
              <w:rPr>
                <w:rFonts w:ascii="Times New Roman" w:hAnsi="Times New Roman"/>
                <w:bCs/>
                <w:sz w:val="22"/>
                <w:szCs w:val="22"/>
                <w:lang w:val="en-CA"/>
              </w:rPr>
            </w:pPr>
          </w:p>
        </w:tc>
      </w:tr>
      <w:tr w:rsidR="00A64258" w14:paraId="1047E6C1" w14:textId="77777777" w:rsidTr="00FA32D9">
        <w:tc>
          <w:tcPr>
            <w:tcW w:w="4957" w:type="dxa"/>
            <w:shd w:val="pct20" w:color="auto" w:fill="auto"/>
          </w:tcPr>
          <w:p w14:paraId="737F9E9E" w14:textId="0634048C" w:rsidR="00A64258" w:rsidRPr="00FA32D9" w:rsidRDefault="00F24941" w:rsidP="0007471D">
            <w:pPr>
              <w:autoSpaceDE w:val="0"/>
              <w:autoSpaceDN w:val="0"/>
              <w:adjustRightInd w:val="0"/>
              <w:jc w:val="center"/>
              <w:rPr>
                <w:rFonts w:ascii="Times New Roman" w:hAnsi="Times New Roman"/>
                <w:bCs/>
                <w:sz w:val="22"/>
                <w:szCs w:val="22"/>
                <w:lang w:val="en-CA"/>
              </w:rPr>
            </w:pPr>
            <w:r>
              <w:rPr>
                <w:rFonts w:ascii="Times New Roman" w:hAnsi="Times New Roman"/>
                <w:bCs/>
                <w:sz w:val="22"/>
                <w:szCs w:val="22"/>
                <w:lang w:val="en-CA"/>
              </w:rPr>
              <w:t>Mailing</w:t>
            </w:r>
            <w:r w:rsidRPr="00FA32D9">
              <w:rPr>
                <w:rFonts w:ascii="Times New Roman" w:hAnsi="Times New Roman"/>
                <w:bCs/>
                <w:sz w:val="22"/>
                <w:szCs w:val="22"/>
                <w:lang w:val="en-CA"/>
              </w:rPr>
              <w:t xml:space="preserve"> </w:t>
            </w:r>
            <w:r w:rsidR="00A64258" w:rsidRPr="00FA32D9">
              <w:rPr>
                <w:rFonts w:ascii="Times New Roman" w:hAnsi="Times New Roman"/>
                <w:bCs/>
                <w:sz w:val="22"/>
                <w:szCs w:val="22"/>
                <w:lang w:val="en-CA"/>
              </w:rPr>
              <w:t xml:space="preserve">address </w:t>
            </w:r>
          </w:p>
        </w:tc>
        <w:tc>
          <w:tcPr>
            <w:tcW w:w="5113" w:type="dxa"/>
            <w:gridSpan w:val="2"/>
            <w:shd w:val="pct20" w:color="auto" w:fill="auto"/>
          </w:tcPr>
          <w:p w14:paraId="31291643" w14:textId="3B7AB454" w:rsidR="00A64258" w:rsidRDefault="00F24941" w:rsidP="0007471D">
            <w:pPr>
              <w:autoSpaceDE w:val="0"/>
              <w:autoSpaceDN w:val="0"/>
              <w:adjustRightInd w:val="0"/>
              <w:jc w:val="center"/>
              <w:rPr>
                <w:rFonts w:ascii="Times New Roman" w:hAnsi="Times New Roman"/>
                <w:bCs/>
                <w:sz w:val="22"/>
                <w:szCs w:val="22"/>
                <w:lang w:val="en-CA"/>
              </w:rPr>
            </w:pPr>
            <w:r>
              <w:rPr>
                <w:rFonts w:ascii="Times New Roman" w:hAnsi="Times New Roman"/>
                <w:bCs/>
                <w:sz w:val="22"/>
                <w:szCs w:val="22"/>
                <w:lang w:val="en-CA"/>
              </w:rPr>
              <w:t>Institutional e-mail (do</w:t>
            </w:r>
            <w:r w:rsidR="00A971CB">
              <w:rPr>
                <w:rFonts w:ascii="Times New Roman" w:hAnsi="Times New Roman"/>
                <w:bCs/>
                <w:sz w:val="22"/>
                <w:szCs w:val="22"/>
                <w:lang w:val="en-CA"/>
              </w:rPr>
              <w:t xml:space="preserve"> no</w:t>
            </w:r>
            <w:r>
              <w:rPr>
                <w:rFonts w:ascii="Times New Roman" w:hAnsi="Times New Roman"/>
                <w:bCs/>
                <w:sz w:val="22"/>
                <w:szCs w:val="22"/>
                <w:lang w:val="en-CA"/>
              </w:rPr>
              <w:t>t use personal email)</w:t>
            </w:r>
          </w:p>
        </w:tc>
      </w:tr>
      <w:tr w:rsidR="00A64258" w14:paraId="5686593D" w14:textId="77777777" w:rsidTr="00F24941">
        <w:trPr>
          <w:trHeight w:val="1414"/>
        </w:trPr>
        <w:tc>
          <w:tcPr>
            <w:tcW w:w="4957" w:type="dxa"/>
            <w:tcBorders>
              <w:bottom w:val="single" w:sz="4" w:space="0" w:color="auto"/>
            </w:tcBorders>
          </w:tcPr>
          <w:p w14:paraId="20CCCC9F" w14:textId="77777777" w:rsidR="00A64258" w:rsidRDefault="00A64258" w:rsidP="0007471D">
            <w:pPr>
              <w:autoSpaceDE w:val="0"/>
              <w:autoSpaceDN w:val="0"/>
              <w:adjustRightInd w:val="0"/>
              <w:jc w:val="center"/>
              <w:rPr>
                <w:rFonts w:ascii="Times New Roman" w:hAnsi="Times New Roman"/>
                <w:bCs/>
                <w:sz w:val="22"/>
                <w:szCs w:val="22"/>
                <w:lang w:val="en-CA"/>
              </w:rPr>
            </w:pPr>
          </w:p>
        </w:tc>
        <w:tc>
          <w:tcPr>
            <w:tcW w:w="5113" w:type="dxa"/>
            <w:gridSpan w:val="2"/>
            <w:tcBorders>
              <w:bottom w:val="single" w:sz="4" w:space="0" w:color="auto"/>
            </w:tcBorders>
          </w:tcPr>
          <w:p w14:paraId="0C9BF804" w14:textId="77777777" w:rsidR="00A64258" w:rsidRDefault="00A64258" w:rsidP="0007471D">
            <w:pPr>
              <w:autoSpaceDE w:val="0"/>
              <w:autoSpaceDN w:val="0"/>
              <w:adjustRightInd w:val="0"/>
              <w:jc w:val="center"/>
              <w:rPr>
                <w:rFonts w:ascii="Times New Roman" w:hAnsi="Times New Roman"/>
                <w:bCs/>
                <w:sz w:val="22"/>
                <w:szCs w:val="22"/>
                <w:lang w:val="en-CA"/>
              </w:rPr>
            </w:pPr>
          </w:p>
        </w:tc>
      </w:tr>
      <w:tr w:rsidR="00F24941" w14:paraId="019FD1D5" w14:textId="77777777" w:rsidTr="00FA32D9">
        <w:tc>
          <w:tcPr>
            <w:tcW w:w="4957" w:type="dxa"/>
            <w:shd w:val="pct20" w:color="auto" w:fill="auto"/>
          </w:tcPr>
          <w:p w14:paraId="3E86FACC" w14:textId="2065A5C2" w:rsidR="00F24941" w:rsidRDefault="00A971CB" w:rsidP="00F24941">
            <w:pPr>
              <w:autoSpaceDE w:val="0"/>
              <w:autoSpaceDN w:val="0"/>
              <w:adjustRightInd w:val="0"/>
              <w:jc w:val="center"/>
              <w:rPr>
                <w:rFonts w:ascii="Times New Roman" w:hAnsi="Times New Roman"/>
                <w:bCs/>
                <w:sz w:val="22"/>
                <w:szCs w:val="22"/>
                <w:lang w:val="en-CA"/>
              </w:rPr>
            </w:pPr>
            <w:r>
              <w:rPr>
                <w:rFonts w:ascii="Times New Roman" w:hAnsi="Times New Roman"/>
                <w:bCs/>
                <w:sz w:val="22"/>
                <w:szCs w:val="22"/>
                <w:lang w:val="en-CA"/>
              </w:rPr>
              <w:t>Project site</w:t>
            </w:r>
            <w:r w:rsidR="00F24941">
              <w:rPr>
                <w:rFonts w:ascii="Times New Roman" w:hAnsi="Times New Roman"/>
                <w:bCs/>
                <w:sz w:val="22"/>
                <w:szCs w:val="22"/>
                <w:lang w:val="en-CA"/>
              </w:rPr>
              <w:t xml:space="preserve"> (</w:t>
            </w:r>
            <w:r>
              <w:rPr>
                <w:rFonts w:ascii="Times New Roman" w:hAnsi="Times New Roman"/>
                <w:bCs/>
                <w:sz w:val="22"/>
                <w:szCs w:val="22"/>
                <w:lang w:val="en-CA"/>
              </w:rPr>
              <w:t>u</w:t>
            </w:r>
            <w:r w:rsidR="00F24941">
              <w:rPr>
                <w:rFonts w:ascii="Times New Roman" w:hAnsi="Times New Roman"/>
                <w:bCs/>
                <w:sz w:val="22"/>
                <w:szCs w:val="22"/>
                <w:lang w:val="en-CA"/>
              </w:rPr>
              <w:t>niversity</w:t>
            </w:r>
            <w:r>
              <w:rPr>
                <w:rFonts w:ascii="Times New Roman" w:hAnsi="Times New Roman"/>
                <w:bCs/>
                <w:sz w:val="22"/>
                <w:szCs w:val="22"/>
                <w:lang w:val="en-CA"/>
              </w:rPr>
              <w:t>/c</w:t>
            </w:r>
            <w:r w:rsidR="00F24941">
              <w:rPr>
                <w:rFonts w:ascii="Times New Roman" w:hAnsi="Times New Roman"/>
                <w:bCs/>
                <w:sz w:val="22"/>
                <w:szCs w:val="22"/>
                <w:lang w:val="en-CA"/>
              </w:rPr>
              <w:t>ompany</w:t>
            </w:r>
            <w:r>
              <w:rPr>
                <w:rFonts w:ascii="Times New Roman" w:hAnsi="Times New Roman"/>
                <w:bCs/>
                <w:sz w:val="22"/>
                <w:szCs w:val="22"/>
                <w:lang w:val="en-CA"/>
              </w:rPr>
              <w:t xml:space="preserve"> name</w:t>
            </w:r>
            <w:r w:rsidR="00F24941">
              <w:rPr>
                <w:rFonts w:ascii="Times New Roman" w:hAnsi="Times New Roman"/>
                <w:bCs/>
                <w:sz w:val="22"/>
                <w:szCs w:val="22"/>
                <w:lang w:val="en-CA"/>
              </w:rPr>
              <w:t>)</w:t>
            </w:r>
            <w:r>
              <w:rPr>
                <w:rFonts w:ascii="Times New Roman" w:hAnsi="Times New Roman"/>
                <w:bCs/>
                <w:sz w:val="22"/>
                <w:szCs w:val="22"/>
                <w:lang w:val="en-CA"/>
              </w:rPr>
              <w:t xml:space="preserve"> and country</w:t>
            </w:r>
          </w:p>
        </w:tc>
        <w:tc>
          <w:tcPr>
            <w:tcW w:w="5113" w:type="dxa"/>
            <w:gridSpan w:val="2"/>
            <w:shd w:val="pct20" w:color="auto" w:fill="auto"/>
          </w:tcPr>
          <w:p w14:paraId="31681950" w14:textId="00035BF5" w:rsidR="00F24941" w:rsidRDefault="00F24941" w:rsidP="00F24941">
            <w:pPr>
              <w:autoSpaceDE w:val="0"/>
              <w:autoSpaceDN w:val="0"/>
              <w:adjustRightInd w:val="0"/>
              <w:jc w:val="center"/>
              <w:rPr>
                <w:rFonts w:ascii="Times New Roman" w:hAnsi="Times New Roman"/>
                <w:bCs/>
                <w:sz w:val="22"/>
                <w:szCs w:val="22"/>
                <w:lang w:val="en-CA"/>
              </w:rPr>
            </w:pPr>
            <w:r>
              <w:rPr>
                <w:rFonts w:ascii="Times New Roman" w:hAnsi="Times New Roman"/>
                <w:bCs/>
                <w:sz w:val="22"/>
                <w:szCs w:val="22"/>
                <w:lang w:val="en-CA"/>
              </w:rPr>
              <w:t>Department</w:t>
            </w:r>
          </w:p>
        </w:tc>
      </w:tr>
      <w:tr w:rsidR="00F24941" w14:paraId="3501D71F" w14:textId="77777777" w:rsidTr="00FA32D9">
        <w:trPr>
          <w:trHeight w:val="875"/>
        </w:trPr>
        <w:tc>
          <w:tcPr>
            <w:tcW w:w="4957" w:type="dxa"/>
            <w:tcBorders>
              <w:bottom w:val="single" w:sz="4" w:space="0" w:color="auto"/>
            </w:tcBorders>
          </w:tcPr>
          <w:p w14:paraId="5609DCDA" w14:textId="7F8F8D85" w:rsidR="00F24941" w:rsidRDefault="00F24941" w:rsidP="00F24941">
            <w:pPr>
              <w:autoSpaceDE w:val="0"/>
              <w:autoSpaceDN w:val="0"/>
              <w:adjustRightInd w:val="0"/>
              <w:jc w:val="center"/>
              <w:rPr>
                <w:rFonts w:ascii="Times New Roman" w:hAnsi="Times New Roman"/>
                <w:bCs/>
                <w:sz w:val="22"/>
                <w:szCs w:val="22"/>
                <w:lang w:val="en-CA"/>
              </w:rPr>
            </w:pPr>
          </w:p>
        </w:tc>
        <w:tc>
          <w:tcPr>
            <w:tcW w:w="5113" w:type="dxa"/>
            <w:gridSpan w:val="2"/>
            <w:tcBorders>
              <w:bottom w:val="single" w:sz="4" w:space="0" w:color="auto"/>
            </w:tcBorders>
          </w:tcPr>
          <w:p w14:paraId="380BBA96" w14:textId="77777777" w:rsidR="00F24941" w:rsidRDefault="00F24941" w:rsidP="00F24941">
            <w:pPr>
              <w:autoSpaceDE w:val="0"/>
              <w:autoSpaceDN w:val="0"/>
              <w:adjustRightInd w:val="0"/>
              <w:jc w:val="center"/>
              <w:rPr>
                <w:rFonts w:ascii="Times New Roman" w:hAnsi="Times New Roman"/>
                <w:bCs/>
                <w:sz w:val="22"/>
                <w:szCs w:val="22"/>
                <w:lang w:val="en-CA"/>
              </w:rPr>
            </w:pPr>
          </w:p>
        </w:tc>
      </w:tr>
      <w:tr w:rsidR="00F24941" w14:paraId="0179028C" w14:textId="77777777" w:rsidTr="00FA32D9">
        <w:trPr>
          <w:trHeight w:val="310"/>
        </w:trPr>
        <w:tc>
          <w:tcPr>
            <w:tcW w:w="4957" w:type="dxa"/>
            <w:shd w:val="pct20" w:color="auto" w:fill="auto"/>
          </w:tcPr>
          <w:p w14:paraId="608512D1" w14:textId="6711F57D" w:rsidR="00F24941" w:rsidRDefault="00F24941" w:rsidP="00F24941">
            <w:pPr>
              <w:autoSpaceDE w:val="0"/>
              <w:autoSpaceDN w:val="0"/>
              <w:adjustRightInd w:val="0"/>
              <w:jc w:val="center"/>
              <w:rPr>
                <w:rFonts w:ascii="Times New Roman" w:hAnsi="Times New Roman"/>
                <w:bCs/>
                <w:sz w:val="22"/>
                <w:szCs w:val="22"/>
                <w:lang w:val="en-CA"/>
              </w:rPr>
            </w:pPr>
            <w:r>
              <w:rPr>
                <w:rFonts w:ascii="Times New Roman" w:hAnsi="Times New Roman"/>
                <w:bCs/>
                <w:sz w:val="22"/>
                <w:szCs w:val="22"/>
                <w:lang w:val="en-CA"/>
              </w:rPr>
              <w:t>Status (Masters/Doctoral/Postdoc)</w:t>
            </w:r>
          </w:p>
        </w:tc>
        <w:tc>
          <w:tcPr>
            <w:tcW w:w="5113" w:type="dxa"/>
            <w:gridSpan w:val="2"/>
            <w:shd w:val="pct20" w:color="auto" w:fill="auto"/>
          </w:tcPr>
          <w:p w14:paraId="6C2FD130" w14:textId="1EF8B18C" w:rsidR="00F24941" w:rsidRDefault="00F24941" w:rsidP="00F24941">
            <w:pPr>
              <w:autoSpaceDE w:val="0"/>
              <w:autoSpaceDN w:val="0"/>
              <w:adjustRightInd w:val="0"/>
              <w:jc w:val="center"/>
              <w:rPr>
                <w:rFonts w:ascii="Times New Roman" w:hAnsi="Times New Roman"/>
                <w:bCs/>
                <w:sz w:val="22"/>
                <w:szCs w:val="22"/>
                <w:lang w:val="en-CA"/>
              </w:rPr>
            </w:pPr>
            <w:r>
              <w:rPr>
                <w:rFonts w:ascii="Times New Roman" w:hAnsi="Times New Roman"/>
                <w:bCs/>
                <w:sz w:val="22"/>
                <w:szCs w:val="22"/>
                <w:lang w:val="en-CA"/>
              </w:rPr>
              <w:t>Advisor’s full name</w:t>
            </w:r>
          </w:p>
        </w:tc>
      </w:tr>
      <w:tr w:rsidR="00F24941" w14:paraId="571CE00C" w14:textId="77777777" w:rsidTr="00A971CB">
        <w:trPr>
          <w:trHeight w:val="410"/>
        </w:trPr>
        <w:tc>
          <w:tcPr>
            <w:tcW w:w="4957" w:type="dxa"/>
            <w:tcBorders>
              <w:bottom w:val="single" w:sz="4" w:space="0" w:color="auto"/>
            </w:tcBorders>
          </w:tcPr>
          <w:p w14:paraId="47998257" w14:textId="77777777" w:rsidR="00F24941" w:rsidRDefault="00F24941" w:rsidP="00F24941">
            <w:pPr>
              <w:autoSpaceDE w:val="0"/>
              <w:autoSpaceDN w:val="0"/>
              <w:adjustRightInd w:val="0"/>
              <w:jc w:val="center"/>
              <w:rPr>
                <w:rFonts w:ascii="Times New Roman" w:hAnsi="Times New Roman"/>
                <w:bCs/>
                <w:sz w:val="22"/>
                <w:szCs w:val="22"/>
                <w:lang w:val="en-CA"/>
              </w:rPr>
            </w:pPr>
          </w:p>
        </w:tc>
        <w:tc>
          <w:tcPr>
            <w:tcW w:w="5113" w:type="dxa"/>
            <w:gridSpan w:val="2"/>
            <w:tcBorders>
              <w:bottom w:val="single" w:sz="4" w:space="0" w:color="auto"/>
            </w:tcBorders>
          </w:tcPr>
          <w:p w14:paraId="672A26BC" w14:textId="77777777" w:rsidR="00F24941" w:rsidRDefault="00F24941" w:rsidP="00F24941">
            <w:pPr>
              <w:autoSpaceDE w:val="0"/>
              <w:autoSpaceDN w:val="0"/>
              <w:adjustRightInd w:val="0"/>
              <w:jc w:val="center"/>
              <w:rPr>
                <w:rFonts w:ascii="Times New Roman" w:hAnsi="Times New Roman"/>
                <w:bCs/>
                <w:sz w:val="22"/>
                <w:szCs w:val="22"/>
                <w:lang w:val="en-CA"/>
              </w:rPr>
            </w:pPr>
          </w:p>
        </w:tc>
      </w:tr>
      <w:tr w:rsidR="00A971CB" w14:paraId="6F472679" w14:textId="77777777" w:rsidTr="00A971CB">
        <w:trPr>
          <w:trHeight w:val="370"/>
        </w:trPr>
        <w:tc>
          <w:tcPr>
            <w:tcW w:w="4957" w:type="dxa"/>
            <w:tcBorders>
              <w:bottom w:val="single" w:sz="4" w:space="0" w:color="auto"/>
            </w:tcBorders>
            <w:shd w:val="clear" w:color="auto" w:fill="D9D9D9" w:themeFill="background1" w:themeFillShade="D9"/>
          </w:tcPr>
          <w:p w14:paraId="1476E9DB" w14:textId="78A95378" w:rsidR="00A971CB" w:rsidRDefault="00A971CB" w:rsidP="00F24941">
            <w:pPr>
              <w:autoSpaceDE w:val="0"/>
              <w:autoSpaceDN w:val="0"/>
              <w:adjustRightInd w:val="0"/>
              <w:jc w:val="center"/>
              <w:rPr>
                <w:rFonts w:ascii="Times New Roman" w:hAnsi="Times New Roman"/>
                <w:bCs/>
                <w:sz w:val="22"/>
                <w:szCs w:val="22"/>
                <w:lang w:val="en-CA"/>
              </w:rPr>
            </w:pPr>
            <w:r>
              <w:rPr>
                <w:rFonts w:ascii="Times New Roman" w:hAnsi="Times New Roman"/>
                <w:bCs/>
                <w:sz w:val="22"/>
                <w:szCs w:val="22"/>
                <w:lang w:val="en-CA"/>
              </w:rPr>
              <w:t>Research project title</w:t>
            </w:r>
          </w:p>
        </w:tc>
        <w:tc>
          <w:tcPr>
            <w:tcW w:w="5113" w:type="dxa"/>
            <w:gridSpan w:val="2"/>
            <w:tcBorders>
              <w:bottom w:val="single" w:sz="4" w:space="0" w:color="auto"/>
            </w:tcBorders>
            <w:shd w:val="clear" w:color="auto" w:fill="D9D9D9" w:themeFill="background1" w:themeFillShade="D9"/>
          </w:tcPr>
          <w:p w14:paraId="30F62DC8" w14:textId="57DF365F" w:rsidR="00A971CB" w:rsidRDefault="00A971CB" w:rsidP="00F24941">
            <w:pPr>
              <w:autoSpaceDE w:val="0"/>
              <w:autoSpaceDN w:val="0"/>
              <w:adjustRightInd w:val="0"/>
              <w:jc w:val="center"/>
              <w:rPr>
                <w:rFonts w:ascii="Times New Roman" w:hAnsi="Times New Roman"/>
                <w:bCs/>
                <w:sz w:val="22"/>
                <w:szCs w:val="22"/>
                <w:lang w:val="en-CA"/>
              </w:rPr>
            </w:pPr>
            <w:r>
              <w:rPr>
                <w:rFonts w:ascii="Times New Roman" w:hAnsi="Times New Roman"/>
                <w:bCs/>
                <w:sz w:val="22"/>
                <w:szCs w:val="22"/>
                <w:lang w:val="en-CA"/>
              </w:rPr>
              <w:t>Area (indicate up to three)</w:t>
            </w:r>
          </w:p>
        </w:tc>
      </w:tr>
      <w:tr w:rsidR="00A971CB" w14:paraId="14175DE4" w14:textId="65C375DB" w:rsidTr="00A971CB">
        <w:trPr>
          <w:trHeight w:val="1680"/>
        </w:trPr>
        <w:tc>
          <w:tcPr>
            <w:tcW w:w="4957" w:type="dxa"/>
            <w:tcBorders>
              <w:bottom w:val="single" w:sz="4" w:space="0" w:color="auto"/>
            </w:tcBorders>
          </w:tcPr>
          <w:p w14:paraId="11D7C784" w14:textId="77777777" w:rsidR="00A971CB" w:rsidRDefault="00A971CB" w:rsidP="00F24941">
            <w:pPr>
              <w:autoSpaceDE w:val="0"/>
              <w:autoSpaceDN w:val="0"/>
              <w:adjustRightInd w:val="0"/>
              <w:jc w:val="center"/>
              <w:rPr>
                <w:rFonts w:ascii="Times New Roman" w:hAnsi="Times New Roman"/>
                <w:bCs/>
                <w:sz w:val="22"/>
                <w:szCs w:val="22"/>
                <w:lang w:val="en-CA"/>
              </w:rPr>
            </w:pPr>
          </w:p>
        </w:tc>
        <w:tc>
          <w:tcPr>
            <w:tcW w:w="2580" w:type="dxa"/>
            <w:tcBorders>
              <w:bottom w:val="single" w:sz="4" w:space="0" w:color="auto"/>
            </w:tcBorders>
          </w:tcPr>
          <w:p w14:paraId="5D33780C" w14:textId="41731535" w:rsidR="00A971CB" w:rsidRDefault="00A971CB" w:rsidP="00A971CB">
            <w:pPr>
              <w:pStyle w:val="ListParagraph"/>
              <w:numPr>
                <w:ilvl w:val="0"/>
                <w:numId w:val="25"/>
              </w:numPr>
              <w:autoSpaceDE w:val="0"/>
              <w:autoSpaceDN w:val="0"/>
              <w:adjustRightInd w:val="0"/>
              <w:rPr>
                <w:rFonts w:ascii="Times New Roman" w:hAnsi="Times New Roman"/>
                <w:bCs/>
                <w:lang w:val="en-CA"/>
              </w:rPr>
            </w:pPr>
            <w:r w:rsidRPr="00A971CB">
              <w:rPr>
                <w:rFonts w:ascii="Times New Roman" w:hAnsi="Times New Roman"/>
                <w:bCs/>
                <w:lang w:val="en-CA"/>
              </w:rPr>
              <w:t>Antennas</w:t>
            </w:r>
          </w:p>
          <w:p w14:paraId="77016C9D" w14:textId="06D7BD86" w:rsidR="00A971CB" w:rsidRDefault="00A971CB" w:rsidP="00A971CB">
            <w:pPr>
              <w:pStyle w:val="ListParagraph"/>
              <w:numPr>
                <w:ilvl w:val="0"/>
                <w:numId w:val="25"/>
              </w:numPr>
              <w:autoSpaceDE w:val="0"/>
              <w:autoSpaceDN w:val="0"/>
              <w:adjustRightInd w:val="0"/>
              <w:rPr>
                <w:rFonts w:ascii="Times New Roman" w:hAnsi="Times New Roman"/>
                <w:bCs/>
                <w:lang w:val="en-CA"/>
              </w:rPr>
            </w:pPr>
            <w:r>
              <w:rPr>
                <w:rFonts w:ascii="Times New Roman" w:hAnsi="Times New Roman"/>
                <w:bCs/>
                <w:lang w:val="en-CA"/>
              </w:rPr>
              <w:t>EM Theory</w:t>
            </w:r>
          </w:p>
          <w:p w14:paraId="1D8E8098" w14:textId="40389AC4" w:rsidR="00A971CB" w:rsidRDefault="00A971CB" w:rsidP="00A971CB">
            <w:pPr>
              <w:pStyle w:val="ListParagraph"/>
              <w:numPr>
                <w:ilvl w:val="0"/>
                <w:numId w:val="25"/>
              </w:numPr>
              <w:autoSpaceDE w:val="0"/>
              <w:autoSpaceDN w:val="0"/>
              <w:adjustRightInd w:val="0"/>
              <w:rPr>
                <w:rFonts w:ascii="Times New Roman" w:hAnsi="Times New Roman"/>
                <w:bCs/>
                <w:lang w:val="en-CA"/>
              </w:rPr>
            </w:pPr>
            <w:r>
              <w:rPr>
                <w:rFonts w:ascii="Times New Roman" w:hAnsi="Times New Roman"/>
                <w:bCs/>
                <w:lang w:val="en-CA"/>
              </w:rPr>
              <w:t>Computational EM</w:t>
            </w:r>
          </w:p>
          <w:p w14:paraId="56962D70" w14:textId="762A14D6" w:rsidR="00A971CB" w:rsidRDefault="00A971CB" w:rsidP="00A971CB">
            <w:pPr>
              <w:pStyle w:val="ListParagraph"/>
              <w:numPr>
                <w:ilvl w:val="0"/>
                <w:numId w:val="25"/>
              </w:numPr>
              <w:autoSpaceDE w:val="0"/>
              <w:autoSpaceDN w:val="0"/>
              <w:adjustRightInd w:val="0"/>
              <w:rPr>
                <w:rFonts w:ascii="Times New Roman" w:hAnsi="Times New Roman"/>
                <w:bCs/>
                <w:lang w:val="en-CA"/>
              </w:rPr>
            </w:pPr>
            <w:r>
              <w:rPr>
                <w:rFonts w:ascii="Times New Roman" w:hAnsi="Times New Roman"/>
                <w:bCs/>
                <w:lang w:val="en-CA"/>
              </w:rPr>
              <w:t>Metamaterials</w:t>
            </w:r>
          </w:p>
          <w:p w14:paraId="57E7864F" w14:textId="77777777" w:rsidR="00A971CB" w:rsidRDefault="00A971CB" w:rsidP="00A971CB">
            <w:pPr>
              <w:pStyle w:val="ListParagraph"/>
              <w:numPr>
                <w:ilvl w:val="0"/>
                <w:numId w:val="25"/>
              </w:numPr>
              <w:autoSpaceDE w:val="0"/>
              <w:autoSpaceDN w:val="0"/>
              <w:adjustRightInd w:val="0"/>
              <w:rPr>
                <w:rFonts w:ascii="Times New Roman" w:hAnsi="Times New Roman"/>
                <w:bCs/>
                <w:lang w:val="en-CA"/>
              </w:rPr>
            </w:pPr>
            <w:r>
              <w:rPr>
                <w:rFonts w:ascii="Times New Roman" w:hAnsi="Times New Roman"/>
                <w:bCs/>
                <w:lang w:val="en-CA"/>
              </w:rPr>
              <w:t>Wave propagation</w:t>
            </w:r>
          </w:p>
          <w:p w14:paraId="1E0DD7AA" w14:textId="1BC85771" w:rsidR="00A971CB" w:rsidRPr="00A971CB" w:rsidRDefault="00A971CB" w:rsidP="00A971CB">
            <w:pPr>
              <w:pStyle w:val="ListParagraph"/>
              <w:numPr>
                <w:ilvl w:val="0"/>
                <w:numId w:val="25"/>
              </w:numPr>
              <w:autoSpaceDE w:val="0"/>
              <w:autoSpaceDN w:val="0"/>
              <w:adjustRightInd w:val="0"/>
              <w:rPr>
                <w:rFonts w:ascii="Times New Roman" w:hAnsi="Times New Roman"/>
                <w:bCs/>
                <w:lang w:val="en-CA"/>
              </w:rPr>
            </w:pPr>
            <w:r>
              <w:rPr>
                <w:rFonts w:ascii="Times New Roman" w:hAnsi="Times New Roman"/>
                <w:bCs/>
                <w:lang w:val="en-CA"/>
              </w:rPr>
              <w:t>Measurements</w:t>
            </w:r>
          </w:p>
        </w:tc>
        <w:tc>
          <w:tcPr>
            <w:tcW w:w="2533" w:type="dxa"/>
            <w:tcBorders>
              <w:bottom w:val="single" w:sz="4" w:space="0" w:color="auto"/>
            </w:tcBorders>
          </w:tcPr>
          <w:p w14:paraId="0C48B309" w14:textId="77777777" w:rsidR="00A971CB" w:rsidRDefault="00A971CB" w:rsidP="00A971CB">
            <w:pPr>
              <w:pStyle w:val="ListParagraph"/>
              <w:numPr>
                <w:ilvl w:val="0"/>
                <w:numId w:val="25"/>
              </w:numPr>
              <w:autoSpaceDE w:val="0"/>
              <w:autoSpaceDN w:val="0"/>
              <w:adjustRightInd w:val="0"/>
              <w:rPr>
                <w:rFonts w:ascii="Times New Roman" w:hAnsi="Times New Roman"/>
                <w:bCs/>
                <w:lang w:val="en-CA"/>
              </w:rPr>
            </w:pPr>
            <w:r>
              <w:rPr>
                <w:rFonts w:ascii="Times New Roman" w:hAnsi="Times New Roman"/>
                <w:bCs/>
                <w:lang w:val="en-CA"/>
              </w:rPr>
              <w:t>Remote sensing</w:t>
            </w:r>
          </w:p>
          <w:p w14:paraId="511A0618" w14:textId="7CB50AE6" w:rsidR="00A971CB" w:rsidRPr="00A971CB" w:rsidRDefault="00A971CB" w:rsidP="00A971CB">
            <w:pPr>
              <w:pStyle w:val="ListParagraph"/>
              <w:numPr>
                <w:ilvl w:val="0"/>
                <w:numId w:val="25"/>
              </w:numPr>
              <w:autoSpaceDE w:val="0"/>
              <w:autoSpaceDN w:val="0"/>
              <w:adjustRightInd w:val="0"/>
              <w:rPr>
                <w:rFonts w:ascii="Times New Roman" w:hAnsi="Times New Roman"/>
                <w:bCs/>
                <w:lang w:val="en-CA"/>
              </w:rPr>
            </w:pPr>
            <w:r>
              <w:rPr>
                <w:rFonts w:ascii="Times New Roman" w:hAnsi="Times New Roman"/>
                <w:bCs/>
                <w:lang w:val="en-CA"/>
              </w:rPr>
              <w:t>EM Imaging</w:t>
            </w:r>
          </w:p>
          <w:p w14:paraId="1BE4317B" w14:textId="2C54ED22" w:rsidR="00A971CB" w:rsidRDefault="00A971CB" w:rsidP="00A971CB">
            <w:pPr>
              <w:pStyle w:val="ListParagraph"/>
              <w:numPr>
                <w:ilvl w:val="0"/>
                <w:numId w:val="25"/>
              </w:numPr>
              <w:autoSpaceDE w:val="0"/>
              <w:autoSpaceDN w:val="0"/>
              <w:adjustRightInd w:val="0"/>
              <w:rPr>
                <w:rFonts w:ascii="Times New Roman" w:hAnsi="Times New Roman"/>
                <w:bCs/>
                <w:lang w:val="en-CA"/>
              </w:rPr>
            </w:pPr>
            <w:r w:rsidRPr="00A971CB">
              <w:rPr>
                <w:rFonts w:ascii="Times New Roman" w:hAnsi="Times New Roman"/>
                <w:bCs/>
                <w:lang w:val="en-CA"/>
              </w:rPr>
              <w:t>Bio-EM</w:t>
            </w:r>
          </w:p>
          <w:p w14:paraId="50D25EE2" w14:textId="590DCC0F" w:rsidR="00A971CB" w:rsidRDefault="00A971CB" w:rsidP="00A971CB">
            <w:pPr>
              <w:pStyle w:val="ListParagraph"/>
              <w:numPr>
                <w:ilvl w:val="0"/>
                <w:numId w:val="25"/>
              </w:numPr>
              <w:autoSpaceDE w:val="0"/>
              <w:autoSpaceDN w:val="0"/>
              <w:adjustRightInd w:val="0"/>
              <w:rPr>
                <w:rFonts w:ascii="Times New Roman" w:hAnsi="Times New Roman"/>
                <w:bCs/>
                <w:lang w:val="en-CA"/>
              </w:rPr>
            </w:pPr>
            <w:r>
              <w:rPr>
                <w:rFonts w:ascii="Times New Roman" w:hAnsi="Times New Roman"/>
                <w:bCs/>
                <w:lang w:val="en-CA"/>
              </w:rPr>
              <w:t>Quantum-EM</w:t>
            </w:r>
          </w:p>
          <w:p w14:paraId="53CB6124" w14:textId="28F84433" w:rsidR="00A971CB" w:rsidRDefault="00A971CB" w:rsidP="00A971CB">
            <w:pPr>
              <w:pStyle w:val="ListParagraph"/>
              <w:numPr>
                <w:ilvl w:val="0"/>
                <w:numId w:val="25"/>
              </w:numPr>
              <w:autoSpaceDE w:val="0"/>
              <w:autoSpaceDN w:val="0"/>
              <w:adjustRightInd w:val="0"/>
              <w:rPr>
                <w:rFonts w:ascii="Times New Roman" w:hAnsi="Times New Roman"/>
                <w:bCs/>
                <w:lang w:val="en-CA"/>
              </w:rPr>
            </w:pPr>
            <w:r>
              <w:rPr>
                <w:rFonts w:ascii="Times New Roman" w:hAnsi="Times New Roman"/>
                <w:bCs/>
                <w:lang w:val="en-CA"/>
              </w:rPr>
              <w:t>THz technology</w:t>
            </w:r>
          </w:p>
          <w:p w14:paraId="168D4BCC" w14:textId="4E71C082" w:rsidR="00A971CB" w:rsidRPr="00A971CB" w:rsidRDefault="00A971CB" w:rsidP="00A971CB">
            <w:pPr>
              <w:pStyle w:val="ListParagraph"/>
              <w:numPr>
                <w:ilvl w:val="0"/>
                <w:numId w:val="25"/>
              </w:numPr>
              <w:autoSpaceDE w:val="0"/>
              <w:autoSpaceDN w:val="0"/>
              <w:adjustRightInd w:val="0"/>
              <w:rPr>
                <w:rFonts w:ascii="Times New Roman" w:hAnsi="Times New Roman"/>
                <w:bCs/>
                <w:lang w:val="en-CA"/>
              </w:rPr>
            </w:pPr>
            <w:r>
              <w:rPr>
                <w:rFonts w:ascii="Times New Roman" w:hAnsi="Times New Roman"/>
                <w:bCs/>
                <w:lang w:val="en-CA"/>
              </w:rPr>
              <w:t>Applications</w:t>
            </w:r>
          </w:p>
        </w:tc>
      </w:tr>
      <w:tr w:rsidR="00A971CB" w14:paraId="33064EA4" w14:textId="7D5C793B" w:rsidTr="00A971CB">
        <w:trPr>
          <w:trHeight w:val="378"/>
        </w:trPr>
        <w:tc>
          <w:tcPr>
            <w:tcW w:w="7537" w:type="dxa"/>
            <w:gridSpan w:val="2"/>
            <w:shd w:val="pct20" w:color="auto" w:fill="auto"/>
          </w:tcPr>
          <w:p w14:paraId="1BD41A6B" w14:textId="523C49FF" w:rsidR="00A971CB" w:rsidRDefault="00A971CB" w:rsidP="00F24941">
            <w:pPr>
              <w:autoSpaceDE w:val="0"/>
              <w:autoSpaceDN w:val="0"/>
              <w:adjustRightInd w:val="0"/>
              <w:rPr>
                <w:rFonts w:ascii="Times New Roman" w:hAnsi="Times New Roman"/>
                <w:bCs/>
                <w:sz w:val="22"/>
                <w:szCs w:val="22"/>
                <w:lang w:val="en-CA"/>
              </w:rPr>
            </w:pPr>
            <w:r>
              <w:rPr>
                <w:rFonts w:ascii="Times New Roman" w:hAnsi="Times New Roman"/>
                <w:bCs/>
                <w:sz w:val="22"/>
                <w:szCs w:val="22"/>
                <w:lang w:val="en-CA"/>
              </w:rPr>
              <w:t>Signature and Conditions:</w:t>
            </w:r>
          </w:p>
        </w:tc>
        <w:tc>
          <w:tcPr>
            <w:tcW w:w="2533" w:type="dxa"/>
            <w:shd w:val="pct20" w:color="auto" w:fill="auto"/>
          </w:tcPr>
          <w:p w14:paraId="5FA3BEFF" w14:textId="77777777" w:rsidR="00A971CB" w:rsidRDefault="00A971CB" w:rsidP="00A971CB">
            <w:pPr>
              <w:autoSpaceDE w:val="0"/>
              <w:autoSpaceDN w:val="0"/>
              <w:adjustRightInd w:val="0"/>
              <w:rPr>
                <w:rFonts w:ascii="Times New Roman" w:hAnsi="Times New Roman"/>
                <w:bCs/>
                <w:sz w:val="22"/>
                <w:szCs w:val="22"/>
                <w:lang w:val="en-CA"/>
              </w:rPr>
            </w:pPr>
          </w:p>
        </w:tc>
      </w:tr>
      <w:tr w:rsidR="00F24941" w14:paraId="231B6594" w14:textId="77777777" w:rsidTr="00A971CB">
        <w:trPr>
          <w:trHeight w:val="2853"/>
        </w:trPr>
        <w:tc>
          <w:tcPr>
            <w:tcW w:w="10070" w:type="dxa"/>
            <w:gridSpan w:val="3"/>
          </w:tcPr>
          <w:p w14:paraId="3E9E273E" w14:textId="77777777" w:rsidR="00F24941" w:rsidRDefault="00F24941" w:rsidP="00F24941">
            <w:pPr>
              <w:autoSpaceDE w:val="0"/>
              <w:autoSpaceDN w:val="0"/>
              <w:adjustRightInd w:val="0"/>
              <w:rPr>
                <w:rFonts w:ascii="Times New Roman" w:hAnsi="Times New Roman"/>
                <w:bCs/>
                <w:sz w:val="22"/>
                <w:szCs w:val="22"/>
                <w:lang w:val="en-CA"/>
              </w:rPr>
            </w:pPr>
          </w:p>
          <w:p w14:paraId="2BACE2D1" w14:textId="36C50002" w:rsidR="00F24941" w:rsidRDefault="00F24941" w:rsidP="00F24941">
            <w:pPr>
              <w:autoSpaceDE w:val="0"/>
              <w:autoSpaceDN w:val="0"/>
              <w:adjustRightInd w:val="0"/>
              <w:rPr>
                <w:rFonts w:ascii="Times New Roman" w:hAnsi="Times New Roman"/>
                <w:bCs/>
                <w:sz w:val="22"/>
                <w:szCs w:val="22"/>
                <w:lang w:val="en-CA"/>
              </w:rPr>
            </w:pPr>
            <w:r>
              <w:rPr>
                <w:rFonts w:ascii="Times New Roman" w:hAnsi="Times New Roman"/>
                <w:bCs/>
                <w:sz w:val="22"/>
                <w:szCs w:val="22"/>
                <w:lang w:val="en-CA"/>
              </w:rPr>
              <w:t>I agree that APSF award made to me as a result of this application is subject to IEEE AP-S rules</w:t>
            </w:r>
          </w:p>
          <w:p w14:paraId="1160A236" w14:textId="77777777" w:rsidR="00F24941" w:rsidRDefault="00F24941" w:rsidP="00F24941">
            <w:pPr>
              <w:autoSpaceDE w:val="0"/>
              <w:autoSpaceDN w:val="0"/>
              <w:adjustRightInd w:val="0"/>
              <w:rPr>
                <w:rFonts w:ascii="Times New Roman" w:hAnsi="Times New Roman"/>
                <w:bCs/>
                <w:sz w:val="22"/>
                <w:szCs w:val="22"/>
                <w:lang w:val="en-CA"/>
              </w:rPr>
            </w:pPr>
          </w:p>
          <w:p w14:paraId="2DF2CD38" w14:textId="77777777" w:rsidR="00F24941" w:rsidRDefault="00F24941" w:rsidP="00F24941">
            <w:pPr>
              <w:autoSpaceDE w:val="0"/>
              <w:autoSpaceDN w:val="0"/>
              <w:adjustRightInd w:val="0"/>
              <w:rPr>
                <w:rFonts w:ascii="Times New Roman" w:hAnsi="Times New Roman"/>
                <w:bCs/>
                <w:sz w:val="22"/>
                <w:szCs w:val="22"/>
                <w:lang w:val="en-CA"/>
              </w:rPr>
            </w:pPr>
            <w:r>
              <w:rPr>
                <w:rFonts w:ascii="Times New Roman" w:hAnsi="Times New Roman"/>
                <w:bCs/>
                <w:sz w:val="22"/>
                <w:szCs w:val="22"/>
                <w:lang w:val="en-CA"/>
              </w:rPr>
              <w:t>I certify that I am eligible for the APSF per rules of eligibility stated in the APSF Call for Proposals</w:t>
            </w:r>
          </w:p>
          <w:p w14:paraId="5CA8A989" w14:textId="77777777" w:rsidR="00F24941" w:rsidRDefault="00F24941" w:rsidP="00F24941">
            <w:pPr>
              <w:autoSpaceDE w:val="0"/>
              <w:autoSpaceDN w:val="0"/>
              <w:adjustRightInd w:val="0"/>
              <w:rPr>
                <w:rFonts w:ascii="Times New Roman" w:hAnsi="Times New Roman"/>
                <w:bCs/>
                <w:sz w:val="22"/>
                <w:szCs w:val="22"/>
                <w:lang w:val="en-CA"/>
              </w:rPr>
            </w:pPr>
          </w:p>
          <w:p w14:paraId="3A6D9245" w14:textId="00A108B9" w:rsidR="00F24941" w:rsidRDefault="00F24941" w:rsidP="00F24941">
            <w:pPr>
              <w:autoSpaceDE w:val="0"/>
              <w:autoSpaceDN w:val="0"/>
              <w:adjustRightInd w:val="0"/>
              <w:rPr>
                <w:rFonts w:ascii="Times New Roman" w:hAnsi="Times New Roman"/>
                <w:bCs/>
                <w:sz w:val="22"/>
                <w:szCs w:val="22"/>
                <w:lang w:val="en-CA"/>
              </w:rPr>
            </w:pPr>
            <w:r>
              <w:rPr>
                <w:rFonts w:ascii="Times New Roman" w:hAnsi="Times New Roman"/>
                <w:bCs/>
                <w:sz w:val="22"/>
                <w:szCs w:val="22"/>
                <w:lang w:val="en-CA"/>
              </w:rPr>
              <w:t xml:space="preserve">I understand that my application will be rejected if I have not properly disclosed or provided any false information to support my application </w:t>
            </w:r>
          </w:p>
          <w:p w14:paraId="7FB7EB81" w14:textId="77777777" w:rsidR="00F24941" w:rsidRDefault="00F24941" w:rsidP="00F24941">
            <w:pPr>
              <w:autoSpaceDE w:val="0"/>
              <w:autoSpaceDN w:val="0"/>
              <w:adjustRightInd w:val="0"/>
              <w:rPr>
                <w:rFonts w:ascii="Times New Roman" w:hAnsi="Times New Roman"/>
                <w:bCs/>
                <w:sz w:val="22"/>
                <w:szCs w:val="22"/>
                <w:lang w:val="en-CA"/>
              </w:rPr>
            </w:pPr>
          </w:p>
          <w:p w14:paraId="284716DB" w14:textId="678CDA4D" w:rsidR="00F24941" w:rsidRDefault="00F24941" w:rsidP="00F24941">
            <w:pPr>
              <w:autoSpaceDE w:val="0"/>
              <w:autoSpaceDN w:val="0"/>
              <w:adjustRightInd w:val="0"/>
              <w:rPr>
                <w:rFonts w:ascii="Times New Roman" w:hAnsi="Times New Roman"/>
                <w:bCs/>
                <w:sz w:val="22"/>
                <w:szCs w:val="22"/>
                <w:lang w:val="en-CA"/>
              </w:rPr>
            </w:pPr>
            <w:r>
              <w:rPr>
                <w:rFonts w:ascii="Times New Roman" w:hAnsi="Times New Roman"/>
                <w:bCs/>
                <w:sz w:val="22"/>
                <w:szCs w:val="22"/>
                <w:lang w:val="en-CA"/>
              </w:rPr>
              <w:t>-----------------------------------------------------------                        ---------------------------------------------------------</w:t>
            </w:r>
          </w:p>
          <w:p w14:paraId="1DC17E6A" w14:textId="0199739C" w:rsidR="00F24941" w:rsidRDefault="00F24941" w:rsidP="00F24941">
            <w:pPr>
              <w:autoSpaceDE w:val="0"/>
              <w:autoSpaceDN w:val="0"/>
              <w:adjustRightInd w:val="0"/>
              <w:rPr>
                <w:rFonts w:ascii="Times New Roman" w:hAnsi="Times New Roman"/>
                <w:bCs/>
                <w:sz w:val="22"/>
                <w:szCs w:val="22"/>
                <w:lang w:val="en-CA"/>
              </w:rPr>
            </w:pPr>
            <w:r>
              <w:rPr>
                <w:rFonts w:ascii="Times New Roman" w:hAnsi="Times New Roman"/>
                <w:bCs/>
                <w:sz w:val="22"/>
                <w:szCs w:val="22"/>
                <w:lang w:val="en-CA"/>
              </w:rPr>
              <w:t xml:space="preserve">Date                                                                                               Signature of applicant </w:t>
            </w:r>
          </w:p>
        </w:tc>
      </w:tr>
      <w:tr w:rsidR="00F24941" w14:paraId="28758038" w14:textId="77777777" w:rsidTr="009256F0">
        <w:trPr>
          <w:trHeight w:val="1113"/>
        </w:trPr>
        <w:tc>
          <w:tcPr>
            <w:tcW w:w="10070" w:type="dxa"/>
            <w:gridSpan w:val="3"/>
          </w:tcPr>
          <w:p w14:paraId="5E34BE4D" w14:textId="32698F2D" w:rsidR="00F24941" w:rsidRDefault="00F24941" w:rsidP="00F24941">
            <w:pPr>
              <w:autoSpaceDE w:val="0"/>
              <w:autoSpaceDN w:val="0"/>
              <w:adjustRightInd w:val="0"/>
              <w:rPr>
                <w:rFonts w:ascii="Times New Roman" w:hAnsi="Times New Roman"/>
                <w:bCs/>
                <w:sz w:val="22"/>
                <w:szCs w:val="22"/>
                <w:lang w:val="en-CA"/>
              </w:rPr>
            </w:pPr>
            <w:r>
              <w:rPr>
                <w:rFonts w:ascii="Times New Roman" w:hAnsi="Times New Roman"/>
                <w:bCs/>
                <w:sz w:val="22"/>
                <w:szCs w:val="22"/>
                <w:lang w:val="en-CA"/>
              </w:rPr>
              <w:t>Collected personal information will be used strictly for the purposes of assessing applications for APSF. It will be kept as confidential to the committee members evaluating applications. After the decisions on the awardees are made the applications information will be kept for internal AP-S purposes of evaluating future applications within APSF and other AP-S competitions.</w:t>
            </w:r>
          </w:p>
        </w:tc>
      </w:tr>
    </w:tbl>
    <w:p w14:paraId="5E3FF967" w14:textId="77777777" w:rsidR="003B0DB1" w:rsidRPr="003B0DB1" w:rsidRDefault="003B0DB1" w:rsidP="0007471D">
      <w:pPr>
        <w:autoSpaceDE w:val="0"/>
        <w:autoSpaceDN w:val="0"/>
        <w:adjustRightInd w:val="0"/>
        <w:jc w:val="center"/>
        <w:rPr>
          <w:rFonts w:ascii="Times New Roman" w:hAnsi="Times New Roman"/>
          <w:bCs/>
          <w:sz w:val="22"/>
          <w:szCs w:val="22"/>
          <w:lang w:val="en-CA"/>
        </w:rPr>
      </w:pPr>
    </w:p>
    <w:sectPr w:rsidR="003B0DB1" w:rsidRPr="003B0DB1" w:rsidSect="00675934">
      <w:headerReference w:type="default" r:id="rId7"/>
      <w:footerReference w:type="even" r:id="rId8"/>
      <w:headerReference w:type="first" r:id="rId9"/>
      <w:footerReference w:type="first" r:id="rId10"/>
      <w:type w:val="continuous"/>
      <w:pgSz w:w="12240" w:h="15840" w:code="1"/>
      <w:pgMar w:top="720" w:right="1080" w:bottom="576" w:left="1080" w:header="720" w:footer="576"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034C" w14:textId="77777777" w:rsidR="00675934" w:rsidRDefault="00675934">
      <w:r>
        <w:separator/>
      </w:r>
    </w:p>
  </w:endnote>
  <w:endnote w:type="continuationSeparator" w:id="0">
    <w:p w14:paraId="4B45A00C" w14:textId="77777777" w:rsidR="00675934" w:rsidRDefault="0067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9239" w14:textId="77777777" w:rsidR="00252C15" w:rsidRDefault="00252C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37AAE" w14:textId="77777777" w:rsidR="00252C15" w:rsidRDefault="00252C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1B78" w14:textId="77777777" w:rsidR="00252C15" w:rsidRDefault="00252C15">
    <w:pPr>
      <w:widowControl w:val="0"/>
      <w:spacing w:before="80"/>
      <w:rPr>
        <w:sz w:val="12"/>
      </w:rPr>
    </w:pPr>
  </w:p>
  <w:p w14:paraId="650B83B0" w14:textId="77777777" w:rsidR="00252C15" w:rsidRDefault="00252C15">
    <w:pPr>
      <w:pStyle w:val="Footer"/>
      <w:widowControl w:val="0"/>
      <w:tabs>
        <w:tab w:val="clear" w:pos="4320"/>
        <w:tab w:val="center" w:pos="5400"/>
      </w:tabs>
      <w:rPr>
        <w:rFonts w:ascii="Helvetica" w:hAnsi="Helvetica"/>
        <w:sz w:val="16"/>
      </w:rPr>
    </w:pPr>
    <w:r>
      <w:rPr>
        <w:rFonts w:ascii="Helvetica" w:hAnsi="Helvetica"/>
        <w:sz w:val="16"/>
      </w:rPr>
      <w:t xml:space="preserve">Form 100 Part II, page </w:t>
    </w:r>
    <w:r>
      <w:rPr>
        <w:rFonts w:ascii="Helvetica" w:hAnsi="Helvetica"/>
        <w:sz w:val="16"/>
      </w:rPr>
      <w:pgNum/>
    </w:r>
  </w:p>
  <w:p w14:paraId="05C7E084" w14:textId="77777777" w:rsidR="00252C15" w:rsidRDefault="00252C15">
    <w:pPr>
      <w:pStyle w:val="Footer"/>
      <w:widowControl w:val="0"/>
      <w:tabs>
        <w:tab w:val="clear" w:pos="4320"/>
        <w:tab w:val="center" w:pos="5040"/>
      </w:tabs>
      <w:rPr>
        <w:position w:val="-20"/>
      </w:rPr>
    </w:pPr>
    <w:r>
      <w:rPr>
        <w:rFonts w:ascii="Helvetica" w:hAnsi="Helvetica"/>
        <w:position w:val="-24"/>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A509" w14:textId="77777777" w:rsidR="00675934" w:rsidRDefault="00675934">
      <w:r>
        <w:separator/>
      </w:r>
    </w:p>
  </w:footnote>
  <w:footnote w:type="continuationSeparator" w:id="0">
    <w:p w14:paraId="0466B89B" w14:textId="77777777" w:rsidR="00675934" w:rsidRDefault="0067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1DEB" w14:textId="696F7E82" w:rsidR="00252C15" w:rsidRDefault="00720E8C">
    <w:pPr>
      <w:widowControl w:val="0"/>
      <w:rPr>
        <w:sz w:val="8"/>
      </w:rPr>
    </w:pPr>
    <w:r>
      <w:rPr>
        <w:noProof/>
      </w:rPr>
      <w:drawing>
        <wp:inline distT="0" distB="0" distL="0" distR="0" wp14:anchorId="76B3F5A7" wp14:editId="70E4052C">
          <wp:extent cx="1600200" cy="800100"/>
          <wp:effectExtent l="0" t="0" r="0" b="0"/>
          <wp:docPr id="14595333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533340" name="Picture 145953334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800100"/>
                  </a:xfrm>
                  <a:prstGeom prst="rect">
                    <a:avLst/>
                  </a:prstGeom>
                </pic:spPr>
              </pic:pic>
            </a:graphicData>
          </a:graphic>
        </wp:inline>
      </w:drawing>
    </w:r>
  </w:p>
  <w:p w14:paraId="3195BE7A" w14:textId="3CBC8BB2" w:rsidR="00252C15" w:rsidRDefault="00252C15">
    <w:pPr>
      <w:widowControl w:val="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2CF0" w14:textId="77777777" w:rsidR="00252C15" w:rsidRDefault="00252C15">
    <w:pPr>
      <w:widowControl w:val="0"/>
      <w:spacing w:after="120"/>
      <w:jc w:val="center"/>
      <w:rPr>
        <w:rFonts w:ascii="Helvetica" w:hAnsi="Helvetica"/>
        <w:b/>
        <w:sz w:val="16"/>
      </w:rPr>
    </w:pPr>
    <w:r>
      <w:rPr>
        <w:rFonts w:ascii="Helvetica" w:hAnsi="Helvetica"/>
        <w:b/>
        <w:sz w:val="16"/>
      </w:rPr>
      <w:t xml:space="preserve">II – </w:t>
    </w:r>
    <w:r>
      <w:rPr>
        <w:rFonts w:ascii="Helvetica" w:hAnsi="Helvetica"/>
        <w:b/>
        <w:sz w:val="16"/>
      </w:rPr>
      <w:pgNum/>
    </w:r>
  </w:p>
  <w:tbl>
    <w:tblPr>
      <w:tblW w:w="0" w:type="auto"/>
      <w:tblLayout w:type="fixed"/>
      <w:tblCellMar>
        <w:left w:w="29" w:type="dxa"/>
        <w:right w:w="29" w:type="dxa"/>
      </w:tblCellMar>
      <w:tblLook w:val="0000" w:firstRow="0" w:lastRow="0" w:firstColumn="0" w:lastColumn="0" w:noHBand="0" w:noVBand="0"/>
    </w:tblPr>
    <w:tblGrid>
      <w:gridCol w:w="5159"/>
      <w:gridCol w:w="2520"/>
      <w:gridCol w:w="2430"/>
    </w:tblGrid>
    <w:tr w:rsidR="00252C15" w14:paraId="61C29940" w14:textId="77777777">
      <w:trPr>
        <w:cantSplit/>
        <w:trHeight w:hRule="exact" w:val="582"/>
      </w:trPr>
      <w:tc>
        <w:tcPr>
          <w:tcW w:w="5159" w:type="dxa"/>
          <w:tcBorders>
            <w:bottom w:val="single" w:sz="2" w:space="0" w:color="auto"/>
          </w:tcBorders>
        </w:tcPr>
        <w:p w14:paraId="1F60E06F" w14:textId="77777777" w:rsidR="00252C15" w:rsidRDefault="00252C15">
          <w:pPr>
            <w:widowControl w:val="0"/>
          </w:pPr>
        </w:p>
      </w:tc>
      <w:tc>
        <w:tcPr>
          <w:tcW w:w="2520" w:type="dxa"/>
          <w:tcBorders>
            <w:top w:val="single" w:sz="2" w:space="0" w:color="auto"/>
            <w:left w:val="single" w:sz="2" w:space="0" w:color="auto"/>
            <w:bottom w:val="single" w:sz="2" w:space="0" w:color="auto"/>
            <w:right w:val="single" w:sz="2" w:space="0" w:color="auto"/>
          </w:tcBorders>
        </w:tcPr>
        <w:p w14:paraId="628ED5B8" w14:textId="77777777" w:rsidR="00252C15" w:rsidRDefault="00252C15">
          <w:pPr>
            <w:widowControl w:val="0"/>
            <w:spacing w:before="60" w:after="140"/>
            <w:rPr>
              <w:sz w:val="16"/>
            </w:rPr>
          </w:pPr>
          <w:r>
            <w:rPr>
              <w:sz w:val="16"/>
            </w:rPr>
            <w:t>Personal identification no. (PIN)</w:t>
          </w:r>
        </w:p>
        <w:p w14:paraId="1CA9D40E" w14:textId="77777777" w:rsidR="00252C15" w:rsidRDefault="00252C15">
          <w:pPr>
            <w:widowControl w:val="0"/>
            <w:jc w:val="center"/>
            <w:rPr>
              <w:sz w:val="36"/>
            </w:rPr>
          </w:pPr>
          <w:r>
            <w:t>11915</w:t>
          </w:r>
        </w:p>
      </w:tc>
      <w:tc>
        <w:tcPr>
          <w:tcW w:w="2430" w:type="dxa"/>
          <w:tcBorders>
            <w:top w:val="single" w:sz="2" w:space="0" w:color="auto"/>
            <w:bottom w:val="single" w:sz="2" w:space="0" w:color="auto"/>
            <w:right w:val="single" w:sz="2" w:space="0" w:color="auto"/>
          </w:tcBorders>
        </w:tcPr>
        <w:p w14:paraId="3A38D941" w14:textId="77777777" w:rsidR="00252C15" w:rsidRDefault="00252C15">
          <w:pPr>
            <w:widowControl w:val="0"/>
            <w:spacing w:before="60" w:after="140"/>
            <w:ind w:left="126"/>
            <w:rPr>
              <w:sz w:val="16"/>
            </w:rPr>
          </w:pPr>
          <w:r>
            <w:rPr>
              <w:sz w:val="16"/>
            </w:rPr>
            <w:t>Family name</w:t>
          </w:r>
        </w:p>
        <w:p w14:paraId="31F366FC" w14:textId="77777777" w:rsidR="00252C15" w:rsidRDefault="00252C15">
          <w:pPr>
            <w:pStyle w:val="Heading2"/>
            <w:ind w:left="126"/>
            <w:rPr>
              <w:sz w:val="36"/>
            </w:rPr>
          </w:pPr>
          <w:r>
            <w:t>CARD</w:t>
          </w:r>
        </w:p>
      </w:tc>
    </w:tr>
  </w:tbl>
  <w:p w14:paraId="017E25F0" w14:textId="77777777" w:rsidR="00252C15" w:rsidRDefault="00252C15">
    <w:pPr>
      <w:pStyle w:val="Header"/>
      <w:widowControl w:val="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3C6"/>
    <w:multiLevelType w:val="hybridMultilevel"/>
    <w:tmpl w:val="A06A92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664884"/>
    <w:multiLevelType w:val="multilevel"/>
    <w:tmpl w:val="302EAB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3A4479"/>
    <w:multiLevelType w:val="hybridMultilevel"/>
    <w:tmpl w:val="4E6878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7091D"/>
    <w:multiLevelType w:val="hybridMultilevel"/>
    <w:tmpl w:val="06E26FAA"/>
    <w:lvl w:ilvl="0" w:tplc="2F5ADD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D27B51"/>
    <w:multiLevelType w:val="hybridMultilevel"/>
    <w:tmpl w:val="DB526888"/>
    <w:lvl w:ilvl="0" w:tplc="ED600AE2">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A26B76"/>
    <w:multiLevelType w:val="hybridMultilevel"/>
    <w:tmpl w:val="D1844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196E7B"/>
    <w:multiLevelType w:val="hybridMultilevel"/>
    <w:tmpl w:val="5FE2C6EE"/>
    <w:lvl w:ilvl="0" w:tplc="17BCEF9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67D64A2"/>
    <w:multiLevelType w:val="hybridMultilevel"/>
    <w:tmpl w:val="F3362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E77949"/>
    <w:multiLevelType w:val="multilevel"/>
    <w:tmpl w:val="E79E363C"/>
    <w:lvl w:ilvl="0">
      <w:start w:val="1"/>
      <w:numFmt w:val="decimal"/>
      <w:lvlText w:val="%1."/>
      <w:lvlJc w:val="left"/>
      <w:pPr>
        <w:tabs>
          <w:tab w:val="num" w:pos="360"/>
        </w:tabs>
        <w:ind w:left="360" w:hanging="360"/>
      </w:pPr>
      <w:rPr>
        <w:rFonts w:hint="default"/>
        <w:b w:val="0"/>
      </w:rPr>
    </w:lvl>
    <w:lvl w:ilvl="1">
      <w:start w:val="7"/>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FC50817"/>
    <w:multiLevelType w:val="multilevel"/>
    <w:tmpl w:val="FC283564"/>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09C31E8"/>
    <w:multiLevelType w:val="multilevel"/>
    <w:tmpl w:val="06740730"/>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49F65B8"/>
    <w:multiLevelType w:val="hybridMultilevel"/>
    <w:tmpl w:val="0818E6AE"/>
    <w:lvl w:ilvl="0" w:tplc="2F5ADD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F75FF5"/>
    <w:multiLevelType w:val="hybridMultilevel"/>
    <w:tmpl w:val="0C4C3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6482B"/>
    <w:multiLevelType w:val="hybridMultilevel"/>
    <w:tmpl w:val="8EB2A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E6648"/>
    <w:multiLevelType w:val="hybridMultilevel"/>
    <w:tmpl w:val="68E46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C9134F"/>
    <w:multiLevelType w:val="hybridMultilevel"/>
    <w:tmpl w:val="CE86A96E"/>
    <w:lvl w:ilvl="0" w:tplc="2F5ADD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A54014"/>
    <w:multiLevelType w:val="hybridMultilevel"/>
    <w:tmpl w:val="D12400DA"/>
    <w:lvl w:ilvl="0" w:tplc="3F8C4A82">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17" w15:restartNumberingAfterBreak="0">
    <w:nsid w:val="57146796"/>
    <w:multiLevelType w:val="hybridMultilevel"/>
    <w:tmpl w:val="9A74F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561F8"/>
    <w:multiLevelType w:val="hybridMultilevel"/>
    <w:tmpl w:val="25BAC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393398"/>
    <w:multiLevelType w:val="multilevel"/>
    <w:tmpl w:val="CE86A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C415288"/>
    <w:multiLevelType w:val="hybridMultilevel"/>
    <w:tmpl w:val="A2F62C22"/>
    <w:lvl w:ilvl="0" w:tplc="0409000F">
      <w:start w:val="1"/>
      <w:numFmt w:val="decimal"/>
      <w:lvlText w:val="%1."/>
      <w:lvlJc w:val="left"/>
      <w:pPr>
        <w:tabs>
          <w:tab w:val="num" w:pos="720"/>
        </w:tabs>
        <w:ind w:left="720" w:hanging="360"/>
      </w:pPr>
    </w:lvl>
    <w:lvl w:ilvl="1" w:tplc="6652DCB6">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501344"/>
    <w:multiLevelType w:val="hybridMultilevel"/>
    <w:tmpl w:val="9A74F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93607"/>
    <w:multiLevelType w:val="multilevel"/>
    <w:tmpl w:val="B87636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6171861"/>
    <w:multiLevelType w:val="multilevel"/>
    <w:tmpl w:val="531E4022"/>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7B0008D3"/>
    <w:multiLevelType w:val="multilevel"/>
    <w:tmpl w:val="903A7B7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53698117">
    <w:abstractNumId w:val="9"/>
  </w:num>
  <w:num w:numId="2" w16cid:durableId="1611627731">
    <w:abstractNumId w:val="22"/>
  </w:num>
  <w:num w:numId="3" w16cid:durableId="934510246">
    <w:abstractNumId w:val="15"/>
  </w:num>
  <w:num w:numId="4" w16cid:durableId="783815385">
    <w:abstractNumId w:val="23"/>
  </w:num>
  <w:num w:numId="5" w16cid:durableId="2106458130">
    <w:abstractNumId w:val="4"/>
  </w:num>
  <w:num w:numId="6" w16cid:durableId="1522163375">
    <w:abstractNumId w:val="8"/>
  </w:num>
  <w:num w:numId="7" w16cid:durableId="889615980">
    <w:abstractNumId w:val="3"/>
  </w:num>
  <w:num w:numId="8" w16cid:durableId="569342241">
    <w:abstractNumId w:val="11"/>
  </w:num>
  <w:num w:numId="9" w16cid:durableId="415907275">
    <w:abstractNumId w:val="10"/>
  </w:num>
  <w:num w:numId="10" w16cid:durableId="1277785552">
    <w:abstractNumId w:val="24"/>
  </w:num>
  <w:num w:numId="11" w16cid:durableId="1297569612">
    <w:abstractNumId w:val="7"/>
  </w:num>
  <w:num w:numId="12" w16cid:durableId="533422126">
    <w:abstractNumId w:val="19"/>
  </w:num>
  <w:num w:numId="13" w16cid:durableId="989406904">
    <w:abstractNumId w:val="2"/>
  </w:num>
  <w:num w:numId="14" w16cid:durableId="1088426174">
    <w:abstractNumId w:val="1"/>
  </w:num>
  <w:num w:numId="15" w16cid:durableId="1525899221">
    <w:abstractNumId w:val="0"/>
  </w:num>
  <w:num w:numId="16" w16cid:durableId="940457629">
    <w:abstractNumId w:val="5"/>
  </w:num>
  <w:num w:numId="17" w16cid:durableId="2082210552">
    <w:abstractNumId w:val="12"/>
  </w:num>
  <w:num w:numId="18" w16cid:durableId="1043795153">
    <w:abstractNumId w:val="20"/>
  </w:num>
  <w:num w:numId="19" w16cid:durableId="188184044">
    <w:abstractNumId w:val="18"/>
  </w:num>
  <w:num w:numId="20" w16cid:durableId="1283801617">
    <w:abstractNumId w:val="14"/>
  </w:num>
  <w:num w:numId="21" w16cid:durableId="1347634979">
    <w:abstractNumId w:val="13"/>
  </w:num>
  <w:num w:numId="22" w16cid:durableId="200872622">
    <w:abstractNumId w:val="17"/>
  </w:num>
  <w:num w:numId="23" w16cid:durableId="1891264879">
    <w:abstractNumId w:val="21"/>
  </w:num>
  <w:num w:numId="24" w16cid:durableId="908535900">
    <w:abstractNumId w:val="6"/>
  </w:num>
  <w:num w:numId="25" w16cid:durableId="7358616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intFractionalCharacterWidth/>
  <w:embedSystemFonts/>
  <w:activeWritingStyle w:appName="MSWord" w:lang="en-US" w:vendorID="8" w:dllVersion="513"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A"/>
    <w:rsid w:val="000006B1"/>
    <w:rsid w:val="000049CC"/>
    <w:rsid w:val="00010918"/>
    <w:rsid w:val="0001486A"/>
    <w:rsid w:val="00016290"/>
    <w:rsid w:val="00020196"/>
    <w:rsid w:val="000216F7"/>
    <w:rsid w:val="00021CDB"/>
    <w:rsid w:val="000259A9"/>
    <w:rsid w:val="0003324F"/>
    <w:rsid w:val="00051E87"/>
    <w:rsid w:val="000535C8"/>
    <w:rsid w:val="00060A0C"/>
    <w:rsid w:val="00061C73"/>
    <w:rsid w:val="00062114"/>
    <w:rsid w:val="000717ED"/>
    <w:rsid w:val="0007471D"/>
    <w:rsid w:val="000747AF"/>
    <w:rsid w:val="00074CCD"/>
    <w:rsid w:val="000757E9"/>
    <w:rsid w:val="0008653F"/>
    <w:rsid w:val="00086941"/>
    <w:rsid w:val="00086985"/>
    <w:rsid w:val="00095296"/>
    <w:rsid w:val="000979AE"/>
    <w:rsid w:val="000A3E0F"/>
    <w:rsid w:val="000B082B"/>
    <w:rsid w:val="000B3C2F"/>
    <w:rsid w:val="000C21EC"/>
    <w:rsid w:val="000C25A7"/>
    <w:rsid w:val="000C5395"/>
    <w:rsid w:val="000D0B75"/>
    <w:rsid w:val="000E4A9D"/>
    <w:rsid w:val="000E5CB7"/>
    <w:rsid w:val="000E6079"/>
    <w:rsid w:val="000F6968"/>
    <w:rsid w:val="00100823"/>
    <w:rsid w:val="0010292B"/>
    <w:rsid w:val="001069E1"/>
    <w:rsid w:val="00106CBE"/>
    <w:rsid w:val="0011598B"/>
    <w:rsid w:val="0011703E"/>
    <w:rsid w:val="00124F3C"/>
    <w:rsid w:val="00137761"/>
    <w:rsid w:val="0014077B"/>
    <w:rsid w:val="0014131E"/>
    <w:rsid w:val="00143753"/>
    <w:rsid w:val="0015000E"/>
    <w:rsid w:val="00152387"/>
    <w:rsid w:val="0015532F"/>
    <w:rsid w:val="001602F0"/>
    <w:rsid w:val="00160F88"/>
    <w:rsid w:val="00174E69"/>
    <w:rsid w:val="00174F26"/>
    <w:rsid w:val="00192AE8"/>
    <w:rsid w:val="001A1768"/>
    <w:rsid w:val="001A6F23"/>
    <w:rsid w:val="001B1688"/>
    <w:rsid w:val="001B177C"/>
    <w:rsid w:val="001B79D6"/>
    <w:rsid w:val="001D0FC8"/>
    <w:rsid w:val="001D19AC"/>
    <w:rsid w:val="001D3961"/>
    <w:rsid w:val="001D6E1E"/>
    <w:rsid w:val="001E3E04"/>
    <w:rsid w:val="001E40A6"/>
    <w:rsid w:val="001F3119"/>
    <w:rsid w:val="001F77FC"/>
    <w:rsid w:val="00200531"/>
    <w:rsid w:val="00207307"/>
    <w:rsid w:val="00210FE3"/>
    <w:rsid w:val="00215A20"/>
    <w:rsid w:val="00217269"/>
    <w:rsid w:val="002210BA"/>
    <w:rsid w:val="00231ED1"/>
    <w:rsid w:val="00232CDD"/>
    <w:rsid w:val="00233BC8"/>
    <w:rsid w:val="0023508F"/>
    <w:rsid w:val="00242D07"/>
    <w:rsid w:val="002523BE"/>
    <w:rsid w:val="00252C15"/>
    <w:rsid w:val="00254BCD"/>
    <w:rsid w:val="00262D6E"/>
    <w:rsid w:val="00284D0A"/>
    <w:rsid w:val="00290BB1"/>
    <w:rsid w:val="00297F8B"/>
    <w:rsid w:val="002A38F0"/>
    <w:rsid w:val="002A67C5"/>
    <w:rsid w:val="002B0476"/>
    <w:rsid w:val="002B072F"/>
    <w:rsid w:val="002B4DB6"/>
    <w:rsid w:val="002C4F28"/>
    <w:rsid w:val="002E0F76"/>
    <w:rsid w:val="002E407D"/>
    <w:rsid w:val="002E64FC"/>
    <w:rsid w:val="002F6E23"/>
    <w:rsid w:val="00301F5C"/>
    <w:rsid w:val="00304A7E"/>
    <w:rsid w:val="0030641B"/>
    <w:rsid w:val="0031021A"/>
    <w:rsid w:val="003119A8"/>
    <w:rsid w:val="00313231"/>
    <w:rsid w:val="00315054"/>
    <w:rsid w:val="00331289"/>
    <w:rsid w:val="00332925"/>
    <w:rsid w:val="003345B8"/>
    <w:rsid w:val="00337F7D"/>
    <w:rsid w:val="003453F7"/>
    <w:rsid w:val="003533BC"/>
    <w:rsid w:val="00354C72"/>
    <w:rsid w:val="00374F7C"/>
    <w:rsid w:val="003863E7"/>
    <w:rsid w:val="00387ABE"/>
    <w:rsid w:val="00391850"/>
    <w:rsid w:val="003A30E9"/>
    <w:rsid w:val="003A35C7"/>
    <w:rsid w:val="003B0DB1"/>
    <w:rsid w:val="003B1706"/>
    <w:rsid w:val="003B5E26"/>
    <w:rsid w:val="003C7163"/>
    <w:rsid w:val="003D4AD6"/>
    <w:rsid w:val="003D6A0B"/>
    <w:rsid w:val="003E1A69"/>
    <w:rsid w:val="003E31A9"/>
    <w:rsid w:val="003E5E18"/>
    <w:rsid w:val="003E7A6B"/>
    <w:rsid w:val="003F5880"/>
    <w:rsid w:val="00410241"/>
    <w:rsid w:val="004158D8"/>
    <w:rsid w:val="00420195"/>
    <w:rsid w:val="00424FF0"/>
    <w:rsid w:val="004273C2"/>
    <w:rsid w:val="00431666"/>
    <w:rsid w:val="00435061"/>
    <w:rsid w:val="00444B7C"/>
    <w:rsid w:val="004461AC"/>
    <w:rsid w:val="00446ACB"/>
    <w:rsid w:val="00454624"/>
    <w:rsid w:val="004575AB"/>
    <w:rsid w:val="004635AD"/>
    <w:rsid w:val="0046548A"/>
    <w:rsid w:val="004671CE"/>
    <w:rsid w:val="00470B85"/>
    <w:rsid w:val="004727EF"/>
    <w:rsid w:val="00474315"/>
    <w:rsid w:val="004756F2"/>
    <w:rsid w:val="00477D93"/>
    <w:rsid w:val="00477FF1"/>
    <w:rsid w:val="00485959"/>
    <w:rsid w:val="00485FB1"/>
    <w:rsid w:val="0049146C"/>
    <w:rsid w:val="00491F66"/>
    <w:rsid w:val="00493946"/>
    <w:rsid w:val="00493A30"/>
    <w:rsid w:val="00494F52"/>
    <w:rsid w:val="00495F48"/>
    <w:rsid w:val="00496A5E"/>
    <w:rsid w:val="00496E33"/>
    <w:rsid w:val="004A3B1B"/>
    <w:rsid w:val="004B2380"/>
    <w:rsid w:val="004B4730"/>
    <w:rsid w:val="004B4E1B"/>
    <w:rsid w:val="004D1BE5"/>
    <w:rsid w:val="004D70E5"/>
    <w:rsid w:val="004E312A"/>
    <w:rsid w:val="004E3322"/>
    <w:rsid w:val="004E46A3"/>
    <w:rsid w:val="004F3871"/>
    <w:rsid w:val="00501BEF"/>
    <w:rsid w:val="00505A2A"/>
    <w:rsid w:val="00506E3F"/>
    <w:rsid w:val="0051489F"/>
    <w:rsid w:val="005165C6"/>
    <w:rsid w:val="005225A6"/>
    <w:rsid w:val="00526507"/>
    <w:rsid w:val="00527DE7"/>
    <w:rsid w:val="00537124"/>
    <w:rsid w:val="005465DE"/>
    <w:rsid w:val="00555F7E"/>
    <w:rsid w:val="00561EB7"/>
    <w:rsid w:val="0057220D"/>
    <w:rsid w:val="00572907"/>
    <w:rsid w:val="00576282"/>
    <w:rsid w:val="005773B1"/>
    <w:rsid w:val="00580ED2"/>
    <w:rsid w:val="00584FD2"/>
    <w:rsid w:val="005915F9"/>
    <w:rsid w:val="005948DE"/>
    <w:rsid w:val="0059500E"/>
    <w:rsid w:val="00596F48"/>
    <w:rsid w:val="005A1833"/>
    <w:rsid w:val="005A2AE0"/>
    <w:rsid w:val="005A428E"/>
    <w:rsid w:val="005A6AC0"/>
    <w:rsid w:val="005B0B5B"/>
    <w:rsid w:val="005B2534"/>
    <w:rsid w:val="005C0C00"/>
    <w:rsid w:val="005C1092"/>
    <w:rsid w:val="005C59CA"/>
    <w:rsid w:val="005D0F46"/>
    <w:rsid w:val="005D6E32"/>
    <w:rsid w:val="005E382C"/>
    <w:rsid w:val="005F6305"/>
    <w:rsid w:val="00600EA3"/>
    <w:rsid w:val="00601238"/>
    <w:rsid w:val="006105D2"/>
    <w:rsid w:val="00611009"/>
    <w:rsid w:val="006161A9"/>
    <w:rsid w:val="00620FA3"/>
    <w:rsid w:val="00623A87"/>
    <w:rsid w:val="00623CC1"/>
    <w:rsid w:val="0062434D"/>
    <w:rsid w:val="006255B0"/>
    <w:rsid w:val="00630F32"/>
    <w:rsid w:val="00633ADC"/>
    <w:rsid w:val="0063660C"/>
    <w:rsid w:val="00636641"/>
    <w:rsid w:val="00647B24"/>
    <w:rsid w:val="00655C4F"/>
    <w:rsid w:val="00660645"/>
    <w:rsid w:val="00665E60"/>
    <w:rsid w:val="006701D0"/>
    <w:rsid w:val="006712C8"/>
    <w:rsid w:val="00675934"/>
    <w:rsid w:val="00677B64"/>
    <w:rsid w:val="0069193A"/>
    <w:rsid w:val="006A0936"/>
    <w:rsid w:val="006A101D"/>
    <w:rsid w:val="006A63A3"/>
    <w:rsid w:val="006A6846"/>
    <w:rsid w:val="006B7BC5"/>
    <w:rsid w:val="006C0695"/>
    <w:rsid w:val="006C4ED1"/>
    <w:rsid w:val="006D018C"/>
    <w:rsid w:val="006D6C95"/>
    <w:rsid w:val="006E1C69"/>
    <w:rsid w:val="006F1E7E"/>
    <w:rsid w:val="006F56D9"/>
    <w:rsid w:val="00700987"/>
    <w:rsid w:val="0070542F"/>
    <w:rsid w:val="00720E8C"/>
    <w:rsid w:val="00725662"/>
    <w:rsid w:val="00725717"/>
    <w:rsid w:val="007266ED"/>
    <w:rsid w:val="007275A9"/>
    <w:rsid w:val="00727AE9"/>
    <w:rsid w:val="0073183B"/>
    <w:rsid w:val="007413F3"/>
    <w:rsid w:val="00742368"/>
    <w:rsid w:val="00750AD3"/>
    <w:rsid w:val="007528FF"/>
    <w:rsid w:val="00756DD7"/>
    <w:rsid w:val="007653C1"/>
    <w:rsid w:val="0077441F"/>
    <w:rsid w:val="00775E1D"/>
    <w:rsid w:val="0077780C"/>
    <w:rsid w:val="007A5116"/>
    <w:rsid w:val="007B68EC"/>
    <w:rsid w:val="007E1B4E"/>
    <w:rsid w:val="007E2B9B"/>
    <w:rsid w:val="007E6C13"/>
    <w:rsid w:val="007F234C"/>
    <w:rsid w:val="007F78D0"/>
    <w:rsid w:val="0080053C"/>
    <w:rsid w:val="008044DB"/>
    <w:rsid w:val="008136DF"/>
    <w:rsid w:val="00814AC7"/>
    <w:rsid w:val="00821ECE"/>
    <w:rsid w:val="008322F1"/>
    <w:rsid w:val="00832335"/>
    <w:rsid w:val="008437EC"/>
    <w:rsid w:val="0085183A"/>
    <w:rsid w:val="00854676"/>
    <w:rsid w:val="0087527D"/>
    <w:rsid w:val="008857E7"/>
    <w:rsid w:val="0088592B"/>
    <w:rsid w:val="00890CBD"/>
    <w:rsid w:val="008921BC"/>
    <w:rsid w:val="008934FE"/>
    <w:rsid w:val="00897A6F"/>
    <w:rsid w:val="008A27E0"/>
    <w:rsid w:val="008B3CAC"/>
    <w:rsid w:val="008B434A"/>
    <w:rsid w:val="008B66E5"/>
    <w:rsid w:val="008D1DC0"/>
    <w:rsid w:val="008D3ADD"/>
    <w:rsid w:val="008E1446"/>
    <w:rsid w:val="008E1B41"/>
    <w:rsid w:val="008E2E32"/>
    <w:rsid w:val="008E5428"/>
    <w:rsid w:val="009256F0"/>
    <w:rsid w:val="0094083F"/>
    <w:rsid w:val="00941D03"/>
    <w:rsid w:val="009463A9"/>
    <w:rsid w:val="00946C63"/>
    <w:rsid w:val="00953FF7"/>
    <w:rsid w:val="0096319A"/>
    <w:rsid w:val="00966937"/>
    <w:rsid w:val="00967857"/>
    <w:rsid w:val="00982360"/>
    <w:rsid w:val="00991ADA"/>
    <w:rsid w:val="00993C42"/>
    <w:rsid w:val="00995586"/>
    <w:rsid w:val="009A6C5B"/>
    <w:rsid w:val="009B6779"/>
    <w:rsid w:val="009C06C2"/>
    <w:rsid w:val="009C590E"/>
    <w:rsid w:val="009D70D6"/>
    <w:rsid w:val="009E1605"/>
    <w:rsid w:val="009E1DCC"/>
    <w:rsid w:val="009E47C4"/>
    <w:rsid w:val="009E6C25"/>
    <w:rsid w:val="009F1DEA"/>
    <w:rsid w:val="009F2CC8"/>
    <w:rsid w:val="009F4531"/>
    <w:rsid w:val="00A16B15"/>
    <w:rsid w:val="00A20405"/>
    <w:rsid w:val="00A300BA"/>
    <w:rsid w:val="00A30432"/>
    <w:rsid w:val="00A32D69"/>
    <w:rsid w:val="00A35841"/>
    <w:rsid w:val="00A37A47"/>
    <w:rsid w:val="00A53255"/>
    <w:rsid w:val="00A602E5"/>
    <w:rsid w:val="00A64258"/>
    <w:rsid w:val="00A703DA"/>
    <w:rsid w:val="00A746ED"/>
    <w:rsid w:val="00A840FC"/>
    <w:rsid w:val="00A8459D"/>
    <w:rsid w:val="00A922F4"/>
    <w:rsid w:val="00A971CB"/>
    <w:rsid w:val="00AA1706"/>
    <w:rsid w:val="00AA1B92"/>
    <w:rsid w:val="00AA46F1"/>
    <w:rsid w:val="00AA4EC5"/>
    <w:rsid w:val="00AB6BA4"/>
    <w:rsid w:val="00AB7027"/>
    <w:rsid w:val="00AB7749"/>
    <w:rsid w:val="00AC4127"/>
    <w:rsid w:val="00AC4EBB"/>
    <w:rsid w:val="00AD0163"/>
    <w:rsid w:val="00AD2BB4"/>
    <w:rsid w:val="00AE5A58"/>
    <w:rsid w:val="00AF127D"/>
    <w:rsid w:val="00AF58B1"/>
    <w:rsid w:val="00B0385B"/>
    <w:rsid w:val="00B07CC6"/>
    <w:rsid w:val="00B237A7"/>
    <w:rsid w:val="00B34E42"/>
    <w:rsid w:val="00B365DE"/>
    <w:rsid w:val="00B42922"/>
    <w:rsid w:val="00B52FFC"/>
    <w:rsid w:val="00B554AD"/>
    <w:rsid w:val="00B7480A"/>
    <w:rsid w:val="00B8151E"/>
    <w:rsid w:val="00B8260B"/>
    <w:rsid w:val="00B82A3D"/>
    <w:rsid w:val="00B86563"/>
    <w:rsid w:val="00BA010E"/>
    <w:rsid w:val="00BA3F38"/>
    <w:rsid w:val="00BC16D4"/>
    <w:rsid w:val="00BC25CC"/>
    <w:rsid w:val="00BC3AA3"/>
    <w:rsid w:val="00BC5476"/>
    <w:rsid w:val="00BD5AF0"/>
    <w:rsid w:val="00BD65AD"/>
    <w:rsid w:val="00BE3F50"/>
    <w:rsid w:val="00BE4FEC"/>
    <w:rsid w:val="00BE6F66"/>
    <w:rsid w:val="00BF17E1"/>
    <w:rsid w:val="00BF4544"/>
    <w:rsid w:val="00BF5FD8"/>
    <w:rsid w:val="00C0078C"/>
    <w:rsid w:val="00C04D39"/>
    <w:rsid w:val="00C079AE"/>
    <w:rsid w:val="00C169E3"/>
    <w:rsid w:val="00C1711A"/>
    <w:rsid w:val="00C17BD2"/>
    <w:rsid w:val="00C20455"/>
    <w:rsid w:val="00C22916"/>
    <w:rsid w:val="00C2413A"/>
    <w:rsid w:val="00C26869"/>
    <w:rsid w:val="00C27879"/>
    <w:rsid w:val="00C342F4"/>
    <w:rsid w:val="00C440CE"/>
    <w:rsid w:val="00C46ADD"/>
    <w:rsid w:val="00C52C56"/>
    <w:rsid w:val="00C70454"/>
    <w:rsid w:val="00C7201C"/>
    <w:rsid w:val="00C85A0C"/>
    <w:rsid w:val="00CA1B8C"/>
    <w:rsid w:val="00CA2DF9"/>
    <w:rsid w:val="00CB3219"/>
    <w:rsid w:val="00CB6FEC"/>
    <w:rsid w:val="00CC0794"/>
    <w:rsid w:val="00CC270B"/>
    <w:rsid w:val="00CD7B93"/>
    <w:rsid w:val="00CE0023"/>
    <w:rsid w:val="00CE0E16"/>
    <w:rsid w:val="00CE4AF3"/>
    <w:rsid w:val="00CE4C23"/>
    <w:rsid w:val="00CF4225"/>
    <w:rsid w:val="00CF541E"/>
    <w:rsid w:val="00CF57A2"/>
    <w:rsid w:val="00D12FA9"/>
    <w:rsid w:val="00D15914"/>
    <w:rsid w:val="00D1596A"/>
    <w:rsid w:val="00D27EF4"/>
    <w:rsid w:val="00D34B23"/>
    <w:rsid w:val="00D35289"/>
    <w:rsid w:val="00D44535"/>
    <w:rsid w:val="00D51C3E"/>
    <w:rsid w:val="00D603A0"/>
    <w:rsid w:val="00D708B9"/>
    <w:rsid w:val="00D71B7A"/>
    <w:rsid w:val="00D739F1"/>
    <w:rsid w:val="00D877BA"/>
    <w:rsid w:val="00D91167"/>
    <w:rsid w:val="00D93EEF"/>
    <w:rsid w:val="00D94761"/>
    <w:rsid w:val="00DA063D"/>
    <w:rsid w:val="00DA67A4"/>
    <w:rsid w:val="00DB0401"/>
    <w:rsid w:val="00DB1C04"/>
    <w:rsid w:val="00DB5C4C"/>
    <w:rsid w:val="00DB6CFD"/>
    <w:rsid w:val="00DC08F7"/>
    <w:rsid w:val="00DC3C34"/>
    <w:rsid w:val="00DD1A6C"/>
    <w:rsid w:val="00DD49E3"/>
    <w:rsid w:val="00DD635F"/>
    <w:rsid w:val="00DF5581"/>
    <w:rsid w:val="00E03211"/>
    <w:rsid w:val="00E05DC8"/>
    <w:rsid w:val="00E062F9"/>
    <w:rsid w:val="00E065EA"/>
    <w:rsid w:val="00E10C2F"/>
    <w:rsid w:val="00E3337D"/>
    <w:rsid w:val="00E36862"/>
    <w:rsid w:val="00E36B64"/>
    <w:rsid w:val="00E36C50"/>
    <w:rsid w:val="00E36DA1"/>
    <w:rsid w:val="00E41F7F"/>
    <w:rsid w:val="00E42CDD"/>
    <w:rsid w:val="00E43DF5"/>
    <w:rsid w:val="00E7105A"/>
    <w:rsid w:val="00E7366E"/>
    <w:rsid w:val="00EA36EB"/>
    <w:rsid w:val="00EB68C3"/>
    <w:rsid w:val="00ED0D81"/>
    <w:rsid w:val="00ED40D2"/>
    <w:rsid w:val="00EE1611"/>
    <w:rsid w:val="00EE394A"/>
    <w:rsid w:val="00EE6989"/>
    <w:rsid w:val="00F00F2D"/>
    <w:rsid w:val="00F028A5"/>
    <w:rsid w:val="00F14600"/>
    <w:rsid w:val="00F14A1C"/>
    <w:rsid w:val="00F20BD0"/>
    <w:rsid w:val="00F20FCB"/>
    <w:rsid w:val="00F23280"/>
    <w:rsid w:val="00F24941"/>
    <w:rsid w:val="00F2637D"/>
    <w:rsid w:val="00F31281"/>
    <w:rsid w:val="00F33BE6"/>
    <w:rsid w:val="00F34514"/>
    <w:rsid w:val="00F345CE"/>
    <w:rsid w:val="00F40256"/>
    <w:rsid w:val="00F44604"/>
    <w:rsid w:val="00F45BAC"/>
    <w:rsid w:val="00F46267"/>
    <w:rsid w:val="00F46386"/>
    <w:rsid w:val="00F54AB6"/>
    <w:rsid w:val="00F61717"/>
    <w:rsid w:val="00F63753"/>
    <w:rsid w:val="00F6455A"/>
    <w:rsid w:val="00F6738A"/>
    <w:rsid w:val="00F91EE4"/>
    <w:rsid w:val="00FA0F33"/>
    <w:rsid w:val="00FA2A06"/>
    <w:rsid w:val="00FA2FD8"/>
    <w:rsid w:val="00FA32D9"/>
    <w:rsid w:val="00FB1C00"/>
    <w:rsid w:val="00FB2698"/>
    <w:rsid w:val="00FC31F1"/>
    <w:rsid w:val="00FC35D1"/>
    <w:rsid w:val="00FC4E88"/>
    <w:rsid w:val="00FD5764"/>
    <w:rsid w:val="00FD6410"/>
    <w:rsid w:val="00FE5969"/>
    <w:rsid w:val="00FE61CD"/>
    <w:rsid w:val="00FE6649"/>
    <w:rsid w:val="00FF319B"/>
    <w:rsid w:val="00FF44E3"/>
    <w:rsid w:val="00FF4F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7DA7"/>
  <w15:docId w15:val="{16200F55-08E9-AC4F-B88C-574FCD12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AF0"/>
    <w:rPr>
      <w:rFonts w:ascii="Times" w:hAnsi="Times"/>
      <w:sz w:val="24"/>
    </w:rPr>
  </w:style>
  <w:style w:type="paragraph" w:styleId="Heading1">
    <w:name w:val="heading 1"/>
    <w:basedOn w:val="Normal"/>
    <w:next w:val="Normal"/>
    <w:qFormat/>
    <w:rsid w:val="00BD5AF0"/>
    <w:pPr>
      <w:keepNext/>
      <w:widowControl w:val="0"/>
      <w:tabs>
        <w:tab w:val="left" w:pos="1650"/>
      </w:tabs>
      <w:spacing w:before="60"/>
      <w:outlineLvl w:val="0"/>
    </w:pPr>
    <w:rPr>
      <w:rFonts w:ascii="Helvetica" w:hAnsi="Helvetica"/>
      <w:b/>
      <w:sz w:val="20"/>
    </w:rPr>
  </w:style>
  <w:style w:type="paragraph" w:styleId="Heading2">
    <w:name w:val="heading 2"/>
    <w:basedOn w:val="Normal"/>
    <w:next w:val="Normal"/>
    <w:qFormat/>
    <w:rsid w:val="00BD5AF0"/>
    <w:pPr>
      <w:keepNext/>
      <w:widowControl w:val="0"/>
      <w:outlineLvl w:val="1"/>
    </w:pPr>
    <w:rPr>
      <w:b/>
    </w:rPr>
  </w:style>
  <w:style w:type="paragraph" w:styleId="Heading3">
    <w:name w:val="heading 3"/>
    <w:basedOn w:val="Normal"/>
    <w:next w:val="Normal"/>
    <w:qFormat/>
    <w:rsid w:val="00BD5AF0"/>
    <w:pPr>
      <w:keepNext/>
      <w:widowControl w:val="0"/>
      <w:spacing w:before="140" w:after="140"/>
      <w:ind w:left="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5AF0"/>
    <w:pPr>
      <w:tabs>
        <w:tab w:val="center" w:pos="4320"/>
        <w:tab w:val="right" w:pos="8640"/>
      </w:tabs>
    </w:pPr>
  </w:style>
  <w:style w:type="paragraph" w:styleId="Header">
    <w:name w:val="header"/>
    <w:basedOn w:val="Normal"/>
    <w:rsid w:val="00BD5AF0"/>
    <w:pPr>
      <w:tabs>
        <w:tab w:val="center" w:pos="4320"/>
        <w:tab w:val="right" w:pos="8640"/>
      </w:tabs>
    </w:pPr>
  </w:style>
  <w:style w:type="paragraph" w:styleId="BlockText">
    <w:name w:val="Block Text"/>
    <w:basedOn w:val="Normal"/>
    <w:rsid w:val="00BD5AF0"/>
    <w:pPr>
      <w:widowControl w:val="0"/>
      <w:tabs>
        <w:tab w:val="left" w:pos="6480"/>
      </w:tabs>
      <w:spacing w:line="240" w:lineRule="atLeast"/>
      <w:ind w:left="540" w:right="-540" w:hanging="540"/>
      <w:jc w:val="both"/>
    </w:pPr>
  </w:style>
  <w:style w:type="paragraph" w:styleId="BodyText">
    <w:name w:val="Body Text"/>
    <w:basedOn w:val="Normal"/>
    <w:rsid w:val="00BD5AF0"/>
    <w:pPr>
      <w:jc w:val="both"/>
    </w:pPr>
    <w:rPr>
      <w:rFonts w:eastAsia="Times"/>
    </w:rPr>
  </w:style>
  <w:style w:type="character" w:styleId="PageNumber">
    <w:name w:val="page number"/>
    <w:basedOn w:val="DefaultParagraphFont"/>
    <w:rsid w:val="00BD5AF0"/>
  </w:style>
  <w:style w:type="paragraph" w:styleId="BodyTextIndent">
    <w:name w:val="Body Text Indent"/>
    <w:basedOn w:val="Normal"/>
    <w:rsid w:val="00BD5AF0"/>
    <w:pPr>
      <w:spacing w:line="231" w:lineRule="exact"/>
      <w:ind w:left="360" w:hanging="360"/>
      <w:jc w:val="both"/>
    </w:pPr>
    <w:rPr>
      <w:color w:val="000000"/>
    </w:rPr>
  </w:style>
  <w:style w:type="paragraph" w:styleId="BodyTextIndent2">
    <w:name w:val="Body Text Indent 2"/>
    <w:basedOn w:val="Normal"/>
    <w:rsid w:val="00BD5AF0"/>
    <w:pPr>
      <w:spacing w:line="231" w:lineRule="exact"/>
      <w:ind w:left="450" w:hanging="450"/>
      <w:jc w:val="both"/>
    </w:pPr>
    <w:rPr>
      <w:color w:val="000000"/>
    </w:rPr>
  </w:style>
  <w:style w:type="paragraph" w:styleId="BodyTextIndent3">
    <w:name w:val="Body Text Indent 3"/>
    <w:basedOn w:val="Normal"/>
    <w:rsid w:val="00BD5AF0"/>
    <w:pPr>
      <w:spacing w:line="231" w:lineRule="exact"/>
      <w:ind w:left="2520" w:hanging="2520"/>
      <w:jc w:val="both"/>
    </w:pPr>
    <w:rPr>
      <w:color w:val="000000"/>
    </w:rPr>
  </w:style>
  <w:style w:type="paragraph" w:styleId="BodyText2">
    <w:name w:val="Body Text 2"/>
    <w:basedOn w:val="Normal"/>
    <w:rsid w:val="00BD5AF0"/>
    <w:pPr>
      <w:spacing w:line="240" w:lineRule="exact"/>
      <w:jc w:val="both"/>
    </w:pPr>
    <w:rPr>
      <w:color w:val="000000"/>
    </w:rPr>
  </w:style>
  <w:style w:type="character" w:styleId="Strong">
    <w:name w:val="Strong"/>
    <w:basedOn w:val="DefaultParagraphFont"/>
    <w:qFormat/>
    <w:rsid w:val="0001486A"/>
    <w:rPr>
      <w:b/>
      <w:bCs/>
    </w:rPr>
  </w:style>
  <w:style w:type="paragraph" w:styleId="ListParagraph">
    <w:name w:val="List Paragraph"/>
    <w:basedOn w:val="Normal"/>
    <w:uiPriority w:val="34"/>
    <w:qFormat/>
    <w:rsid w:val="001D19AC"/>
    <w:pPr>
      <w:spacing w:after="200" w:line="276" w:lineRule="auto"/>
      <w:ind w:left="720"/>
      <w:contextualSpacing/>
    </w:pPr>
    <w:rPr>
      <w:rFonts w:asciiTheme="minorHAnsi" w:eastAsiaTheme="minorHAnsi" w:hAnsiTheme="minorHAnsi" w:cstheme="minorBidi"/>
      <w:sz w:val="22"/>
      <w:szCs w:val="22"/>
    </w:rPr>
  </w:style>
  <w:style w:type="character" w:customStyle="1" w:styleId="style13">
    <w:name w:val="style13"/>
    <w:basedOn w:val="DefaultParagraphFont"/>
    <w:rsid w:val="001D19AC"/>
  </w:style>
  <w:style w:type="table" w:styleId="TableGrid">
    <w:name w:val="Table Grid"/>
    <w:basedOn w:val="TableNormal"/>
    <w:rsid w:val="00465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AD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1331</Characters>
  <Application>Microsoft Office Word</Application>
  <DocSecurity>0</DocSecurity>
  <Lines>20</Lines>
  <Paragraphs>17</Paragraphs>
  <ScaleCrop>false</ScaleCrop>
  <HeadingPairs>
    <vt:vector size="2" baseType="variant">
      <vt:variant>
        <vt:lpstr>Title</vt:lpstr>
      </vt:variant>
      <vt:variant>
        <vt:i4>1</vt:i4>
      </vt:variant>
    </vt:vector>
  </HeadingPairs>
  <TitlesOfParts>
    <vt:vector size="1" baseType="lpstr">
      <vt:lpstr>Text goes here</vt:lpstr>
    </vt:vector>
  </TitlesOfParts>
  <Company>E.C.E</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Electrical &amp; Computer Engineering</dc:creator>
  <cp:lastModifiedBy>Yaniv Brick</cp:lastModifiedBy>
  <cp:revision>6</cp:revision>
  <cp:lastPrinted>2022-04-26T18:24:00Z</cp:lastPrinted>
  <dcterms:created xsi:type="dcterms:W3CDTF">2022-10-20T09:56:00Z</dcterms:created>
  <dcterms:modified xsi:type="dcterms:W3CDTF">2024-01-29T10:29:00Z</dcterms:modified>
</cp:coreProperties>
</file>