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37F0" w14:textId="77777777" w:rsidR="00B14602" w:rsidRPr="00066335" w:rsidRDefault="00B14602" w:rsidP="00C3354D">
      <w:pPr>
        <w:pStyle w:val="Textoindependiente"/>
        <w:rPr>
          <w:sz w:val="26"/>
          <w:szCs w:val="26"/>
        </w:rPr>
      </w:pPr>
    </w:p>
    <w:p w14:paraId="02FABE9E" w14:textId="77777777" w:rsidR="00B14602" w:rsidRPr="00066335" w:rsidRDefault="00B14602" w:rsidP="00C3354D">
      <w:pPr>
        <w:pStyle w:val="Textoindependiente"/>
        <w:rPr>
          <w:sz w:val="26"/>
          <w:szCs w:val="26"/>
        </w:rPr>
      </w:pPr>
    </w:p>
    <w:p w14:paraId="686F715D" w14:textId="77777777" w:rsidR="00B14602" w:rsidRPr="00066335" w:rsidRDefault="00B14602" w:rsidP="00C3354D">
      <w:pPr>
        <w:pStyle w:val="Textoindependiente"/>
        <w:rPr>
          <w:sz w:val="26"/>
          <w:szCs w:val="26"/>
        </w:rPr>
      </w:pPr>
    </w:p>
    <w:p w14:paraId="165CDEF2" w14:textId="77777777" w:rsidR="00B14602" w:rsidRPr="00066335" w:rsidRDefault="00B14602" w:rsidP="00C3354D">
      <w:pPr>
        <w:pStyle w:val="Textoindependiente"/>
        <w:rPr>
          <w:sz w:val="26"/>
          <w:szCs w:val="26"/>
        </w:rPr>
      </w:pPr>
    </w:p>
    <w:p w14:paraId="03E1B273" w14:textId="77777777" w:rsidR="00B14602" w:rsidRPr="00066335" w:rsidRDefault="00B14602" w:rsidP="00C3354D">
      <w:pPr>
        <w:pStyle w:val="Textoindependiente"/>
        <w:rPr>
          <w:sz w:val="26"/>
          <w:szCs w:val="26"/>
        </w:rPr>
      </w:pPr>
    </w:p>
    <w:p w14:paraId="048792AA" w14:textId="77777777" w:rsidR="00B14602" w:rsidRPr="00066335" w:rsidRDefault="00B14602" w:rsidP="00C3354D">
      <w:pPr>
        <w:pStyle w:val="Textoindependiente"/>
        <w:spacing w:before="10"/>
        <w:rPr>
          <w:sz w:val="26"/>
          <w:szCs w:val="26"/>
        </w:rPr>
      </w:pPr>
    </w:p>
    <w:p w14:paraId="60122FAA" w14:textId="77777777" w:rsidR="00B14602" w:rsidRPr="00066335" w:rsidRDefault="00834E49" w:rsidP="00C3354D">
      <w:pPr>
        <w:pStyle w:val="Ttulo"/>
        <w:spacing w:line="256" w:lineRule="auto"/>
        <w:ind w:left="0" w:right="0" w:firstLine="0"/>
        <w:rPr>
          <w:sz w:val="26"/>
          <w:szCs w:val="26"/>
          <w:lang w:val="es-CO"/>
        </w:rPr>
      </w:pPr>
      <w:r w:rsidRPr="00066335">
        <w:rPr>
          <w:color w:val="010101"/>
          <w:w w:val="105"/>
          <w:sz w:val="26"/>
          <w:szCs w:val="26"/>
          <w:lang w:val="es-CO"/>
        </w:rPr>
        <w:t>IEEE</w:t>
      </w:r>
      <w:r w:rsidRPr="00066335">
        <w:rPr>
          <w:color w:val="010101"/>
          <w:spacing w:val="16"/>
          <w:w w:val="105"/>
          <w:sz w:val="26"/>
          <w:szCs w:val="26"/>
          <w:lang w:val="es-CO"/>
        </w:rPr>
        <w:t xml:space="preserve"> </w:t>
      </w:r>
      <w:r w:rsidRPr="00066335">
        <w:rPr>
          <w:color w:val="010101"/>
          <w:w w:val="105"/>
          <w:sz w:val="26"/>
          <w:szCs w:val="26"/>
          <w:lang w:val="es-CO"/>
        </w:rPr>
        <w:t>COLOMBIA</w:t>
      </w:r>
      <w:r w:rsidRPr="00066335">
        <w:rPr>
          <w:color w:val="010101"/>
          <w:spacing w:val="1"/>
          <w:w w:val="105"/>
          <w:sz w:val="26"/>
          <w:szCs w:val="26"/>
          <w:lang w:val="es-CO"/>
        </w:rPr>
        <w:t xml:space="preserve"> </w:t>
      </w:r>
      <w:r w:rsidRPr="00066335">
        <w:rPr>
          <w:color w:val="010101"/>
          <w:w w:val="105"/>
          <w:sz w:val="26"/>
          <w:szCs w:val="26"/>
          <w:lang w:val="es-CO"/>
        </w:rPr>
        <w:t>ESTATUTOS</w:t>
      </w:r>
      <w:r w:rsidRPr="00066335">
        <w:rPr>
          <w:color w:val="010101"/>
          <w:spacing w:val="23"/>
          <w:w w:val="105"/>
          <w:sz w:val="26"/>
          <w:szCs w:val="26"/>
          <w:lang w:val="es-CO"/>
        </w:rPr>
        <w:t xml:space="preserve"> </w:t>
      </w:r>
      <w:r w:rsidRPr="00066335">
        <w:rPr>
          <w:color w:val="010101"/>
          <w:w w:val="105"/>
          <w:sz w:val="26"/>
          <w:szCs w:val="26"/>
          <w:lang w:val="es-CO"/>
        </w:rPr>
        <w:t>GENERALES</w:t>
      </w:r>
    </w:p>
    <w:p w14:paraId="34BB7788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16E57007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7B078B4A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6B779269" w14:textId="77777777" w:rsidR="00B14602" w:rsidRPr="00066335" w:rsidRDefault="00834E49" w:rsidP="00C3354D">
      <w:pPr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>CAPÍTULO</w:t>
      </w:r>
      <w:r w:rsidRPr="00066335">
        <w:rPr>
          <w:b/>
          <w:color w:val="010101"/>
          <w:spacing w:val="-4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I:</w:t>
      </w:r>
      <w:r w:rsidRPr="00066335">
        <w:rPr>
          <w:b/>
          <w:color w:val="010101"/>
          <w:spacing w:val="-17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NOMBRE,</w:t>
      </w:r>
      <w:r w:rsidRPr="00066335">
        <w:rPr>
          <w:b/>
          <w:color w:val="010101"/>
          <w:spacing w:val="-1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TERRITORIO</w:t>
      </w:r>
      <w:r w:rsidRPr="00066335">
        <w:rPr>
          <w:b/>
          <w:color w:val="010101"/>
          <w:spacing w:val="9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Y</w:t>
      </w:r>
      <w:r w:rsidRPr="00066335">
        <w:rPr>
          <w:b/>
          <w:color w:val="010101"/>
          <w:spacing w:val="-20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PROPÓSITOS.</w:t>
      </w:r>
    </w:p>
    <w:p w14:paraId="6538C226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4D7D1D52" w14:textId="5E368E82" w:rsidR="00B14602" w:rsidRPr="00066335" w:rsidRDefault="00834E49" w:rsidP="00C3354D">
      <w:pPr>
        <w:pStyle w:val="Textoindependiente"/>
        <w:spacing w:before="231"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1 -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 xml:space="preserve">Nombre. </w:t>
      </w:r>
      <w:r w:rsidRPr="00066335">
        <w:rPr>
          <w:color w:val="010101"/>
          <w:sz w:val="26"/>
          <w:szCs w:val="26"/>
          <w:lang w:val="es-CO"/>
        </w:rPr>
        <w:t xml:space="preserve">Esta </w:t>
      </w:r>
      <w:r w:rsidR="00EB3145" w:rsidRPr="00066335">
        <w:rPr>
          <w:color w:val="010101"/>
          <w:sz w:val="26"/>
          <w:szCs w:val="26"/>
          <w:lang w:val="es-CO"/>
        </w:rPr>
        <w:t>entidad</w:t>
      </w:r>
      <w:r w:rsidRPr="00066335">
        <w:rPr>
          <w:color w:val="010101"/>
          <w:sz w:val="26"/>
          <w:szCs w:val="26"/>
          <w:lang w:val="es-CO"/>
        </w:rPr>
        <w:t xml:space="preserve"> que por medio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de estos estatutos se reglamenta es una </w:t>
      </w:r>
      <w:r w:rsidR="00327934" w:rsidRPr="00066335">
        <w:rPr>
          <w:color w:val="010101"/>
          <w:sz w:val="26"/>
          <w:szCs w:val="26"/>
          <w:lang w:val="es-CO"/>
        </w:rPr>
        <w:t>E</w:t>
      </w:r>
      <w:r w:rsidRPr="00066335">
        <w:rPr>
          <w:color w:val="010101"/>
          <w:sz w:val="26"/>
          <w:szCs w:val="26"/>
          <w:lang w:val="es-CO"/>
        </w:rPr>
        <w:t>ntidad sin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27934" w:rsidRPr="00066335">
        <w:rPr>
          <w:color w:val="010101"/>
          <w:sz w:val="26"/>
          <w:szCs w:val="26"/>
          <w:lang w:val="es-CO"/>
        </w:rPr>
        <w:t>Á</w:t>
      </w:r>
      <w:r w:rsidRPr="00066335">
        <w:rPr>
          <w:color w:val="010101"/>
          <w:sz w:val="26"/>
          <w:szCs w:val="26"/>
          <w:lang w:val="es-CO"/>
        </w:rPr>
        <w:t>nimo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27934" w:rsidRPr="00066335">
        <w:rPr>
          <w:color w:val="010101"/>
          <w:sz w:val="26"/>
          <w:szCs w:val="26"/>
          <w:lang w:val="es-CO"/>
        </w:rPr>
        <w:t>L</w:t>
      </w:r>
      <w:r w:rsidRPr="00066335">
        <w:rPr>
          <w:color w:val="010101"/>
          <w:sz w:val="26"/>
          <w:szCs w:val="26"/>
          <w:lang w:val="es-CO"/>
        </w:rPr>
        <w:t>ucro</w:t>
      </w:r>
      <w:r w:rsidR="00327934" w:rsidRPr="00066335">
        <w:rPr>
          <w:color w:val="010101"/>
          <w:sz w:val="26"/>
          <w:szCs w:val="26"/>
          <w:lang w:val="es-CO"/>
        </w:rPr>
        <w:t xml:space="preserve"> Colombiana</w:t>
      </w:r>
      <w:r w:rsidRPr="00066335">
        <w:rPr>
          <w:color w:val="010101"/>
          <w:sz w:val="26"/>
          <w:szCs w:val="26"/>
          <w:lang w:val="es-CO"/>
        </w:rPr>
        <w:t>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constituye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denomina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Pr="00066335">
        <w:rPr>
          <w:color w:val="010101"/>
          <w:spacing w:val="5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PROFESIONAL</w:t>
      </w:r>
      <w:r w:rsidRPr="00066335">
        <w:rPr>
          <w:color w:val="010101"/>
          <w:spacing w:val="7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4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</w:t>
      </w:r>
      <w:r w:rsidRPr="00066335">
        <w:rPr>
          <w:color w:val="010101"/>
          <w:spacing w:val="3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5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puede</w:t>
      </w:r>
      <w:r w:rsidRPr="00066335">
        <w:rPr>
          <w:color w:val="010101"/>
          <w:spacing w:val="4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actuar</w:t>
      </w:r>
    </w:p>
    <w:p w14:paraId="53DAB3BF" w14:textId="77777777" w:rsidR="00B14602" w:rsidRPr="00066335" w:rsidRDefault="00834E49" w:rsidP="00C3354D">
      <w:pPr>
        <w:spacing w:line="298" w:lineRule="exact"/>
        <w:jc w:val="both"/>
        <w:rPr>
          <w:b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también</w:t>
      </w:r>
      <w:r w:rsidRPr="00066335">
        <w:rPr>
          <w:color w:val="010101"/>
          <w:spacing w:val="2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bajo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sigla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IEEE</w:t>
      </w:r>
      <w:r w:rsidRPr="00066335">
        <w:rPr>
          <w:b/>
          <w:color w:val="010101"/>
          <w:spacing w:val="24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Colombia.</w:t>
      </w:r>
    </w:p>
    <w:p w14:paraId="082E81E1" w14:textId="77777777" w:rsidR="00B14602" w:rsidRPr="00066335" w:rsidRDefault="00B14602" w:rsidP="00C3354D">
      <w:pPr>
        <w:pStyle w:val="Textoindependiente"/>
        <w:spacing w:before="3"/>
        <w:rPr>
          <w:b/>
          <w:sz w:val="26"/>
          <w:szCs w:val="26"/>
          <w:lang w:val="es-CO"/>
        </w:rPr>
      </w:pPr>
    </w:p>
    <w:p w14:paraId="7B393FE5" w14:textId="586EADEB" w:rsidR="00B14602" w:rsidRPr="00066335" w:rsidRDefault="00834E49" w:rsidP="00C3354D">
      <w:pPr>
        <w:pStyle w:val="Textoindependiente"/>
        <w:spacing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2 - </w:t>
      </w:r>
      <w:r w:rsidRPr="00066335">
        <w:rPr>
          <w:b/>
          <w:color w:val="010101"/>
          <w:sz w:val="26"/>
          <w:szCs w:val="26"/>
          <w:lang w:val="es-CO"/>
        </w:rPr>
        <w:t xml:space="preserve">Domicilio. </w:t>
      </w:r>
      <w:r w:rsidRPr="00066335">
        <w:rPr>
          <w:color w:val="010101"/>
          <w:sz w:val="26"/>
          <w:szCs w:val="26"/>
          <w:lang w:val="es-CO"/>
        </w:rPr>
        <w:t>La Asociación IEEE 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tiene su domicilio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en Bogotá D.C. </w:t>
      </w:r>
      <w:r w:rsidR="00327934" w:rsidRPr="00066335">
        <w:rPr>
          <w:color w:val="010101"/>
          <w:sz w:val="26"/>
          <w:szCs w:val="26"/>
          <w:lang w:val="es-CO"/>
        </w:rPr>
        <w:t>d</w:t>
      </w:r>
      <w:r w:rsidRPr="00066335">
        <w:rPr>
          <w:color w:val="010101"/>
          <w:sz w:val="26"/>
          <w:szCs w:val="26"/>
          <w:lang w:val="es-CO"/>
        </w:rPr>
        <w:t>onde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 administración de la entidad, con sede en 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dirección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Carrera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14</w:t>
      </w:r>
      <w:r w:rsidRPr="00066335">
        <w:rPr>
          <w:color w:val="010101"/>
          <w:spacing w:val="-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No.</w:t>
      </w:r>
      <w:r w:rsidRPr="00066335">
        <w:rPr>
          <w:color w:val="010101"/>
          <w:spacing w:val="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90</w:t>
      </w:r>
      <w:r w:rsidRPr="00066335">
        <w:rPr>
          <w:color w:val="010101"/>
          <w:spacing w:val="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-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31.</w:t>
      </w:r>
    </w:p>
    <w:p w14:paraId="5E552602" w14:textId="77777777" w:rsidR="00B14602" w:rsidRPr="00066335" w:rsidRDefault="00834E49" w:rsidP="00C3354D">
      <w:pPr>
        <w:pStyle w:val="Textoindependiente"/>
        <w:spacing w:before="256" w:line="249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3 - </w:t>
      </w:r>
      <w:r w:rsidRPr="00066335">
        <w:rPr>
          <w:b/>
          <w:color w:val="010101"/>
          <w:sz w:val="26"/>
          <w:szCs w:val="26"/>
          <w:lang w:val="es-CO"/>
        </w:rPr>
        <w:t xml:space="preserve">Duración. </w:t>
      </w:r>
      <w:r w:rsidRPr="00066335">
        <w:rPr>
          <w:color w:val="010101"/>
          <w:sz w:val="26"/>
          <w:szCs w:val="26"/>
          <w:lang w:val="es-CO"/>
        </w:rPr>
        <w:t>La Asociación IEEE 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6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</w:t>
      </w:r>
      <w:r w:rsidRPr="00066335">
        <w:rPr>
          <w:color w:val="010101"/>
          <w:spacing w:val="5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constituye</w:t>
      </w:r>
      <w:r w:rsidRPr="00066335">
        <w:rPr>
          <w:color w:val="010101"/>
          <w:spacing w:val="9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tendrá</w:t>
      </w:r>
      <w:r w:rsidRPr="00066335">
        <w:rPr>
          <w:color w:val="010101"/>
          <w:spacing w:val="6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una</w:t>
      </w:r>
      <w:r w:rsidRPr="00066335">
        <w:rPr>
          <w:color w:val="010101"/>
          <w:spacing w:val="5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duración</w:t>
      </w:r>
      <w:r w:rsidRPr="00066335">
        <w:rPr>
          <w:color w:val="010101"/>
          <w:spacing w:val="7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5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cincuenta</w:t>
      </w:r>
    </w:p>
    <w:p w14:paraId="039FF146" w14:textId="77777777" w:rsidR="00B14602" w:rsidRPr="00066335" w:rsidRDefault="00834E49" w:rsidP="00C3354D">
      <w:pPr>
        <w:pStyle w:val="Textoindependiente"/>
        <w:spacing w:line="294" w:lineRule="exact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[50]</w:t>
      </w:r>
      <w:r w:rsidRPr="00066335">
        <w:rPr>
          <w:color w:val="010101"/>
          <w:spacing w:val="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años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-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partir</w:t>
      </w:r>
      <w:r w:rsidRPr="00066335">
        <w:rPr>
          <w:color w:val="010101"/>
          <w:spacing w:val="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fecha</w:t>
      </w:r>
      <w:r w:rsidRPr="00066335">
        <w:rPr>
          <w:color w:val="010101"/>
          <w:spacing w:val="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constitución.</w:t>
      </w:r>
    </w:p>
    <w:p w14:paraId="29F7B60A" w14:textId="77777777" w:rsidR="00B14602" w:rsidRPr="00066335" w:rsidRDefault="00B14602" w:rsidP="00C3354D">
      <w:pPr>
        <w:pStyle w:val="Textoindependiente"/>
        <w:spacing w:before="8"/>
        <w:rPr>
          <w:sz w:val="26"/>
          <w:szCs w:val="26"/>
          <w:lang w:val="es-CO"/>
        </w:rPr>
      </w:pPr>
    </w:p>
    <w:p w14:paraId="1F0F6C89" w14:textId="69C2DEAD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4    </w:t>
      </w:r>
      <w:r w:rsidRPr="00066335">
        <w:rPr>
          <w:b/>
          <w:color w:val="010101"/>
          <w:sz w:val="26"/>
          <w:szCs w:val="26"/>
          <w:lang w:val="es-CO"/>
        </w:rPr>
        <w:t xml:space="preserve">Objeto. </w:t>
      </w:r>
      <w:r w:rsidRPr="00066335">
        <w:rPr>
          <w:color w:val="010101"/>
          <w:sz w:val="26"/>
          <w:szCs w:val="26"/>
          <w:lang w:val="es-CO"/>
        </w:rPr>
        <w:t>Co</w:t>
      </w:r>
      <w:r w:rsidR="00EB3145" w:rsidRPr="00066335">
        <w:rPr>
          <w:color w:val="010101"/>
          <w:sz w:val="26"/>
          <w:szCs w:val="26"/>
          <w:lang w:val="es-CO"/>
        </w:rPr>
        <w:t>m</w:t>
      </w:r>
      <w:r w:rsidRPr="00066335">
        <w:rPr>
          <w:color w:val="010101"/>
          <w:sz w:val="26"/>
          <w:szCs w:val="26"/>
          <w:lang w:val="es-CO"/>
        </w:rPr>
        <w:t>o entidad sin ánimo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lucro,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La </w:t>
      </w:r>
      <w:r w:rsidR="00EB3145"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z w:val="26"/>
          <w:szCs w:val="26"/>
          <w:lang w:val="es-CO"/>
        </w:rPr>
        <w:t>sociación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EB3145" w:rsidRPr="00066335">
        <w:rPr>
          <w:color w:val="010101"/>
          <w:spacing w:val="1"/>
          <w:sz w:val="26"/>
          <w:szCs w:val="26"/>
          <w:lang w:val="es-CO"/>
        </w:rPr>
        <w:t xml:space="preserve">Profesional </w:t>
      </w:r>
      <w:r w:rsidRPr="00066335">
        <w:rPr>
          <w:color w:val="010101"/>
          <w:sz w:val="26"/>
          <w:szCs w:val="26"/>
          <w:lang w:val="es-CO"/>
        </w:rPr>
        <w:t>IEEE 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tendrá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</w:t>
      </w:r>
      <w:r w:rsidR="00EB3145" w:rsidRPr="00066335">
        <w:rPr>
          <w:color w:val="010101"/>
          <w:sz w:val="26"/>
          <w:szCs w:val="26"/>
          <w:lang w:val="es-CO"/>
        </w:rPr>
        <w:t>m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finalidad el avance de la teoría y práctica en 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campos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relacionados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electro-tecnología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informática</w:t>
      </w:r>
      <w:r w:rsidR="00327934" w:rsidRPr="00066335">
        <w:rPr>
          <w:color w:val="010101"/>
          <w:sz w:val="26"/>
          <w:szCs w:val="26"/>
          <w:lang w:val="es-CO"/>
        </w:rPr>
        <w:t>, pudiendo hacer capacitaciones a sus miembros y público en general, conferencias en áreas de interés, realizar eventos técnicos y culturales, y así como podrá realizar la publicación y</w:t>
      </w:r>
      <w:r w:rsidR="00327934"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27934" w:rsidRPr="00066335">
        <w:rPr>
          <w:color w:val="010101"/>
          <w:sz w:val="26"/>
          <w:szCs w:val="26"/>
          <w:lang w:val="es-CO"/>
        </w:rPr>
        <w:t>divulgación de información técnica</w:t>
      </w:r>
      <w:r w:rsidRPr="00066335">
        <w:rPr>
          <w:color w:val="010101"/>
          <w:sz w:val="26"/>
          <w:szCs w:val="26"/>
          <w:lang w:val="es-CO"/>
        </w:rPr>
        <w:t xml:space="preserve">. </w:t>
      </w:r>
    </w:p>
    <w:p w14:paraId="2DC38183" w14:textId="77777777" w:rsidR="00B14602" w:rsidRPr="00066335" w:rsidRDefault="00B14602" w:rsidP="00C3354D">
      <w:pPr>
        <w:pStyle w:val="Textoindependiente"/>
        <w:spacing w:before="8"/>
        <w:rPr>
          <w:sz w:val="26"/>
          <w:szCs w:val="26"/>
          <w:lang w:val="es-CO"/>
        </w:rPr>
      </w:pPr>
    </w:p>
    <w:p w14:paraId="404C4BD7" w14:textId="255E36CC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puede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colaborar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otras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organizaciones para realizar actividades y reuniones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conjuntas.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Además,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puede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invitar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dichas organizaciones y al público en general a sus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reuniones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carácter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académico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cultural.</w:t>
      </w:r>
    </w:p>
    <w:p w14:paraId="4A065B5C" w14:textId="77777777" w:rsidR="00B14602" w:rsidRPr="00066335" w:rsidRDefault="00B14602" w:rsidP="00C3354D">
      <w:pPr>
        <w:spacing w:line="242" w:lineRule="auto"/>
        <w:jc w:val="both"/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space="720"/>
        </w:sectPr>
      </w:pPr>
    </w:p>
    <w:p w14:paraId="70EBB39B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5BF54370" w14:textId="77777777" w:rsidR="00B14602" w:rsidRPr="00066335" w:rsidRDefault="00B14602" w:rsidP="00C3354D">
      <w:pPr>
        <w:pStyle w:val="Textoindependiente"/>
        <w:spacing w:before="5"/>
        <w:rPr>
          <w:sz w:val="26"/>
          <w:szCs w:val="26"/>
          <w:lang w:val="es-CO"/>
        </w:rPr>
      </w:pPr>
    </w:p>
    <w:tbl>
      <w:tblPr>
        <w:tblStyle w:val="TableNormal"/>
        <w:tblW w:w="9015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1589"/>
        <w:gridCol w:w="550"/>
        <w:gridCol w:w="2146"/>
        <w:gridCol w:w="425"/>
        <w:gridCol w:w="1900"/>
        <w:gridCol w:w="933"/>
        <w:gridCol w:w="1472"/>
      </w:tblGrid>
      <w:tr w:rsidR="00B14602" w:rsidRPr="00066335" w14:paraId="186E2BAF" w14:textId="77777777" w:rsidTr="00066335">
        <w:trPr>
          <w:trHeight w:val="568"/>
        </w:trPr>
        <w:tc>
          <w:tcPr>
            <w:tcW w:w="1589" w:type="dxa"/>
          </w:tcPr>
          <w:p w14:paraId="6B290C68" w14:textId="77777777" w:rsidR="00B14602" w:rsidRPr="00066335" w:rsidRDefault="00834E49" w:rsidP="00C3354D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066335">
              <w:rPr>
                <w:b/>
                <w:color w:val="010101"/>
                <w:w w:val="105"/>
                <w:sz w:val="26"/>
                <w:szCs w:val="26"/>
              </w:rPr>
              <w:t>CAPÍTULO</w:t>
            </w:r>
          </w:p>
        </w:tc>
        <w:tc>
          <w:tcPr>
            <w:tcW w:w="550" w:type="dxa"/>
          </w:tcPr>
          <w:p w14:paraId="20CDE120" w14:textId="77777777" w:rsidR="00B14602" w:rsidRPr="00066335" w:rsidRDefault="00834E49" w:rsidP="00C3354D">
            <w:pPr>
              <w:pStyle w:val="TableParagraph"/>
              <w:spacing w:before="2"/>
              <w:jc w:val="right"/>
              <w:rPr>
                <w:sz w:val="26"/>
                <w:szCs w:val="26"/>
              </w:rPr>
            </w:pPr>
            <w:r w:rsidRPr="00066335">
              <w:rPr>
                <w:color w:val="010101"/>
                <w:w w:val="105"/>
                <w:sz w:val="26"/>
                <w:szCs w:val="26"/>
              </w:rPr>
              <w:t>II:</w:t>
            </w:r>
          </w:p>
        </w:tc>
        <w:tc>
          <w:tcPr>
            <w:tcW w:w="2146" w:type="dxa"/>
          </w:tcPr>
          <w:p w14:paraId="15425F78" w14:textId="77777777" w:rsidR="00B14602" w:rsidRPr="00066335" w:rsidRDefault="00834E49" w:rsidP="00C3354D">
            <w:pPr>
              <w:pStyle w:val="TableParagraph"/>
              <w:rPr>
                <w:b/>
                <w:sz w:val="26"/>
                <w:szCs w:val="26"/>
              </w:rPr>
            </w:pPr>
            <w:r w:rsidRPr="00066335">
              <w:rPr>
                <w:b/>
                <w:color w:val="010101"/>
                <w:w w:val="105"/>
                <w:sz w:val="26"/>
                <w:szCs w:val="26"/>
              </w:rPr>
              <w:t>PATRIMONIO</w:t>
            </w:r>
          </w:p>
        </w:tc>
        <w:tc>
          <w:tcPr>
            <w:tcW w:w="4730" w:type="dxa"/>
            <w:gridSpan w:val="4"/>
          </w:tcPr>
          <w:p w14:paraId="2E554614" w14:textId="77777777" w:rsidR="00B14602" w:rsidRPr="00066335" w:rsidRDefault="00B14602" w:rsidP="00C3354D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14602" w:rsidRPr="00066335" w14:paraId="22D15A08" w14:textId="77777777" w:rsidTr="00066335">
        <w:trPr>
          <w:trHeight w:val="579"/>
        </w:trPr>
        <w:tc>
          <w:tcPr>
            <w:tcW w:w="1589" w:type="dxa"/>
          </w:tcPr>
          <w:p w14:paraId="558E97D0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5A62EC17" w14:textId="77777777" w:rsidR="00B14602" w:rsidRPr="00066335" w:rsidRDefault="00834E49" w:rsidP="00C3354D">
            <w:pPr>
              <w:pStyle w:val="TableParagraph"/>
              <w:spacing w:line="286" w:lineRule="exact"/>
              <w:jc w:val="center"/>
              <w:rPr>
                <w:sz w:val="26"/>
                <w:szCs w:val="26"/>
              </w:rPr>
            </w:pPr>
            <w:r w:rsidRPr="00066335">
              <w:rPr>
                <w:color w:val="010101"/>
                <w:sz w:val="26"/>
                <w:szCs w:val="26"/>
              </w:rPr>
              <w:t>ARTÍCULO</w:t>
            </w:r>
          </w:p>
        </w:tc>
        <w:tc>
          <w:tcPr>
            <w:tcW w:w="550" w:type="dxa"/>
          </w:tcPr>
          <w:p w14:paraId="20080CEB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6FE44FB0" w14:textId="77777777" w:rsidR="00B14602" w:rsidRPr="00066335" w:rsidRDefault="00834E49" w:rsidP="00C3354D">
            <w:pPr>
              <w:pStyle w:val="TableParagraph"/>
              <w:spacing w:line="286" w:lineRule="exact"/>
              <w:jc w:val="right"/>
              <w:rPr>
                <w:sz w:val="26"/>
                <w:szCs w:val="26"/>
              </w:rPr>
            </w:pPr>
            <w:r w:rsidRPr="00066335">
              <w:rPr>
                <w:color w:val="010101"/>
                <w:w w:val="108"/>
                <w:sz w:val="26"/>
                <w:szCs w:val="26"/>
              </w:rPr>
              <w:t>5</w:t>
            </w:r>
          </w:p>
        </w:tc>
        <w:tc>
          <w:tcPr>
            <w:tcW w:w="2146" w:type="dxa"/>
          </w:tcPr>
          <w:p w14:paraId="24D1F53F" w14:textId="77777777" w:rsidR="00B14602" w:rsidRPr="00066335" w:rsidRDefault="00B14602" w:rsidP="00C3354D">
            <w:pPr>
              <w:pStyle w:val="TableParagraph"/>
              <w:spacing w:before="4"/>
              <w:rPr>
                <w:sz w:val="26"/>
                <w:szCs w:val="26"/>
              </w:rPr>
            </w:pPr>
          </w:p>
          <w:p w14:paraId="25BA315A" w14:textId="77777777" w:rsidR="00B14602" w:rsidRPr="00066335" w:rsidRDefault="00834E49" w:rsidP="00C3354D">
            <w:pPr>
              <w:pStyle w:val="TableParagraph"/>
              <w:rPr>
                <w:b/>
                <w:sz w:val="26"/>
                <w:szCs w:val="26"/>
              </w:rPr>
            </w:pPr>
            <w:r w:rsidRPr="00066335">
              <w:rPr>
                <w:b/>
                <w:color w:val="010101"/>
                <w:w w:val="130"/>
                <w:sz w:val="26"/>
                <w:szCs w:val="26"/>
              </w:rPr>
              <w:t>Fondos.</w:t>
            </w:r>
          </w:p>
        </w:tc>
        <w:tc>
          <w:tcPr>
            <w:tcW w:w="425" w:type="dxa"/>
          </w:tcPr>
          <w:p w14:paraId="73041DC3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7FF6BA65" w14:textId="77777777" w:rsidR="00B14602" w:rsidRPr="00066335" w:rsidRDefault="00834E49" w:rsidP="00C3354D">
            <w:pPr>
              <w:pStyle w:val="TableParagraph"/>
              <w:spacing w:line="286" w:lineRule="exact"/>
              <w:rPr>
                <w:sz w:val="26"/>
                <w:szCs w:val="26"/>
              </w:rPr>
            </w:pPr>
            <w:r w:rsidRPr="00066335">
              <w:rPr>
                <w:color w:val="010101"/>
                <w:sz w:val="26"/>
                <w:szCs w:val="26"/>
              </w:rPr>
              <w:t>La</w:t>
            </w:r>
          </w:p>
        </w:tc>
        <w:tc>
          <w:tcPr>
            <w:tcW w:w="1900" w:type="dxa"/>
          </w:tcPr>
          <w:p w14:paraId="3759BEEF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08FEB59D" w14:textId="77777777" w:rsidR="00B14602" w:rsidRPr="00066335" w:rsidRDefault="00834E49" w:rsidP="00C3354D">
            <w:pPr>
              <w:pStyle w:val="TableParagraph"/>
              <w:spacing w:line="286" w:lineRule="exact"/>
              <w:rPr>
                <w:sz w:val="26"/>
                <w:szCs w:val="26"/>
              </w:rPr>
            </w:pPr>
            <w:r w:rsidRPr="00066335">
              <w:rPr>
                <w:color w:val="010101"/>
                <w:sz w:val="26"/>
                <w:szCs w:val="26"/>
              </w:rPr>
              <w:t>Asociación</w:t>
            </w:r>
          </w:p>
        </w:tc>
        <w:tc>
          <w:tcPr>
            <w:tcW w:w="933" w:type="dxa"/>
          </w:tcPr>
          <w:p w14:paraId="2E89F2E5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7D381121" w14:textId="77777777" w:rsidR="00B14602" w:rsidRPr="00066335" w:rsidRDefault="00834E49" w:rsidP="00C3354D">
            <w:pPr>
              <w:pStyle w:val="TableParagraph"/>
              <w:spacing w:line="286" w:lineRule="exact"/>
              <w:rPr>
                <w:sz w:val="26"/>
                <w:szCs w:val="26"/>
              </w:rPr>
            </w:pPr>
            <w:r w:rsidRPr="00066335">
              <w:rPr>
                <w:color w:val="010101"/>
                <w:sz w:val="26"/>
                <w:szCs w:val="26"/>
              </w:rPr>
              <w:t>IEEE</w:t>
            </w:r>
          </w:p>
        </w:tc>
        <w:tc>
          <w:tcPr>
            <w:tcW w:w="1472" w:type="dxa"/>
          </w:tcPr>
          <w:p w14:paraId="6AF62C4D" w14:textId="77777777" w:rsidR="00B14602" w:rsidRPr="00066335" w:rsidRDefault="00B14602" w:rsidP="00C3354D">
            <w:pPr>
              <w:pStyle w:val="TableParagraph"/>
              <w:spacing w:before="2"/>
              <w:rPr>
                <w:sz w:val="26"/>
                <w:szCs w:val="26"/>
              </w:rPr>
            </w:pPr>
          </w:p>
          <w:p w14:paraId="010E75FF" w14:textId="77777777" w:rsidR="00B14602" w:rsidRPr="00066335" w:rsidRDefault="00834E49" w:rsidP="00C3354D">
            <w:pPr>
              <w:pStyle w:val="TableParagraph"/>
              <w:spacing w:line="286" w:lineRule="exact"/>
              <w:rPr>
                <w:sz w:val="26"/>
                <w:szCs w:val="26"/>
              </w:rPr>
            </w:pPr>
            <w:r w:rsidRPr="00066335">
              <w:rPr>
                <w:color w:val="010101"/>
                <w:sz w:val="26"/>
                <w:szCs w:val="26"/>
              </w:rPr>
              <w:t>Colombia</w:t>
            </w:r>
          </w:p>
        </w:tc>
      </w:tr>
    </w:tbl>
    <w:p w14:paraId="5477A6B2" w14:textId="77777777" w:rsidR="00B14602" w:rsidRPr="00066335" w:rsidRDefault="00834E49" w:rsidP="00C3354D">
      <w:pPr>
        <w:pStyle w:val="Textoindependiente"/>
        <w:spacing w:before="11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obtendrá sus fondos de las cuotas que aporten sus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2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otras</w:t>
      </w:r>
      <w:r w:rsidRPr="00066335">
        <w:rPr>
          <w:color w:val="010101"/>
          <w:spacing w:val="1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personas;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demás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bienes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 cualquier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título adquiera,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incluyendo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donaciones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empresas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nacionales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extranjeras.</w:t>
      </w:r>
    </w:p>
    <w:p w14:paraId="47222418" w14:textId="77777777" w:rsidR="00947ECF" w:rsidRPr="00066335" w:rsidRDefault="00947ECF" w:rsidP="00C3354D">
      <w:pPr>
        <w:pStyle w:val="Textoindependiente"/>
        <w:spacing w:line="305" w:lineRule="exact"/>
        <w:jc w:val="both"/>
        <w:rPr>
          <w:color w:val="010101"/>
          <w:sz w:val="26"/>
          <w:szCs w:val="26"/>
          <w:lang w:val="es-CO"/>
        </w:rPr>
      </w:pPr>
    </w:p>
    <w:p w14:paraId="0D42CC14" w14:textId="73E584BC" w:rsidR="00B14602" w:rsidRPr="00066335" w:rsidRDefault="00834E49" w:rsidP="00C3354D">
      <w:pPr>
        <w:pStyle w:val="Textoindependiente"/>
        <w:spacing w:line="305" w:lineRule="exact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-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fecha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constitución,</w:t>
      </w:r>
      <w:r w:rsidRPr="00066335">
        <w:rPr>
          <w:color w:val="010101"/>
          <w:spacing w:val="3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</w:t>
      </w:r>
      <w:r w:rsidRPr="00066335">
        <w:rPr>
          <w:color w:val="010101"/>
          <w:spacing w:val="-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existe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patrimonio.</w:t>
      </w:r>
    </w:p>
    <w:p w14:paraId="569BC91F" w14:textId="77777777" w:rsidR="00B14602" w:rsidRPr="00066335" w:rsidRDefault="00B14602" w:rsidP="00C3354D">
      <w:pPr>
        <w:pStyle w:val="Textoindependiente"/>
        <w:spacing w:before="1"/>
        <w:rPr>
          <w:sz w:val="26"/>
          <w:szCs w:val="26"/>
          <w:lang w:val="es-CO"/>
        </w:rPr>
      </w:pPr>
    </w:p>
    <w:p w14:paraId="317F8A65" w14:textId="70F87C93" w:rsidR="00B14602" w:rsidRPr="00066335" w:rsidRDefault="00834E49" w:rsidP="00C3354D">
      <w:pPr>
        <w:pStyle w:val="Textoindependiente"/>
        <w:spacing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6 - </w:t>
      </w:r>
      <w:r w:rsidRPr="00066335">
        <w:rPr>
          <w:b/>
          <w:color w:val="010101"/>
          <w:w w:val="125"/>
          <w:sz w:val="26"/>
          <w:szCs w:val="26"/>
          <w:lang w:val="es-CO"/>
        </w:rPr>
        <w:t xml:space="preserve">Destino. </w:t>
      </w:r>
      <w:r w:rsidRPr="00066335">
        <w:rPr>
          <w:b/>
          <w:color w:val="010101"/>
          <w:spacing w:val="1"/>
          <w:w w:val="12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fondos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La Asociación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serán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depositados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una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cuenta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corriente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ahorros.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patrimonio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 no podrá destinarse a fin distinto del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expresado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-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</w:t>
      </w:r>
      <w:r w:rsidRPr="00066335">
        <w:rPr>
          <w:color w:val="010101"/>
          <w:spacing w:val="-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objeto.</w:t>
      </w:r>
      <w:r w:rsidR="00EB3145" w:rsidRPr="00066335">
        <w:rPr>
          <w:color w:val="010101"/>
          <w:sz w:val="26"/>
          <w:szCs w:val="26"/>
          <w:lang w:val="es-CO"/>
        </w:rPr>
        <w:t xml:space="preserve"> Los fondos de la Asociación Profesional IEEE Colombia, no podrán repartirse entre sus asociados, ni distribuirse entre los mismos.</w:t>
      </w:r>
    </w:p>
    <w:p w14:paraId="04ED2042" w14:textId="77777777" w:rsidR="00B14602" w:rsidRPr="00066335" w:rsidRDefault="00B14602" w:rsidP="00C3354D">
      <w:pPr>
        <w:pStyle w:val="Textoindependiente"/>
        <w:spacing w:before="9"/>
        <w:rPr>
          <w:sz w:val="26"/>
          <w:szCs w:val="26"/>
          <w:lang w:val="es-CO"/>
        </w:rPr>
      </w:pPr>
    </w:p>
    <w:p w14:paraId="17FB361B" w14:textId="77777777" w:rsidR="00B14602" w:rsidRPr="00066335" w:rsidRDefault="00B14602" w:rsidP="00C3354D">
      <w:pPr>
        <w:jc w:val="both"/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13031CE4" w14:textId="5305F1EC" w:rsidR="00B14602" w:rsidRPr="00066335" w:rsidRDefault="00947ECF" w:rsidP="00C3354D">
      <w:pPr>
        <w:jc w:val="both"/>
        <w:rPr>
          <w:sz w:val="26"/>
          <w:szCs w:val="26"/>
          <w:lang w:val="es-CO"/>
        </w:rPr>
      </w:pPr>
      <w:r w:rsidRPr="00066335">
        <w:rPr>
          <w:b/>
          <w:bCs/>
          <w:sz w:val="26"/>
          <w:szCs w:val="26"/>
          <w:lang w:val="es-CO"/>
        </w:rPr>
        <w:t>ARTÍCULO 7</w:t>
      </w:r>
      <w:r w:rsidRPr="00066335">
        <w:rPr>
          <w:b/>
          <w:bCs/>
          <w:sz w:val="26"/>
          <w:szCs w:val="26"/>
          <w:lang w:val="es-CO"/>
        </w:rPr>
        <w:tab/>
        <w:t>Administración.</w:t>
      </w:r>
      <w:r w:rsidRPr="00066335">
        <w:rPr>
          <w:sz w:val="26"/>
          <w:szCs w:val="26"/>
          <w:lang w:val="es-CO"/>
        </w:rPr>
        <w:tab/>
        <w:t xml:space="preserve">La organización y administración del patrimonio estará a cargo de la asamblea general, la cual delegará en el representante legal o en </w:t>
      </w:r>
      <w:r w:rsidR="007B31C6">
        <w:rPr>
          <w:sz w:val="26"/>
          <w:szCs w:val="26"/>
          <w:lang w:val="es-CO"/>
        </w:rPr>
        <w:t>la Junta Directiva</w:t>
      </w:r>
      <w:r w:rsidRPr="00066335">
        <w:rPr>
          <w:sz w:val="26"/>
          <w:szCs w:val="26"/>
          <w:lang w:val="es-CO"/>
        </w:rPr>
        <w:t xml:space="preserve"> y en particular</w:t>
      </w:r>
      <w:r w:rsidR="00314E41" w:rsidRPr="00066335">
        <w:rPr>
          <w:sz w:val="26"/>
          <w:szCs w:val="26"/>
          <w:lang w:val="es-CO"/>
        </w:rPr>
        <w:t xml:space="preserve"> en el tesorero la</w:t>
      </w:r>
      <w:r w:rsidRPr="00066335">
        <w:rPr>
          <w:sz w:val="26"/>
          <w:szCs w:val="26"/>
          <w:lang w:val="es-CO"/>
        </w:rPr>
        <w:t xml:space="preserve"> responsabilidad de su manejo.</w:t>
      </w:r>
    </w:p>
    <w:p w14:paraId="0D724109" w14:textId="77777777" w:rsidR="00947ECF" w:rsidRPr="00066335" w:rsidRDefault="00947ECF" w:rsidP="00C3354D">
      <w:pPr>
        <w:rPr>
          <w:sz w:val="26"/>
          <w:szCs w:val="26"/>
          <w:lang w:val="es-CO"/>
        </w:rPr>
      </w:pPr>
    </w:p>
    <w:p w14:paraId="6FBA73A8" w14:textId="77777777" w:rsidR="00947ECF" w:rsidRPr="00066335" w:rsidRDefault="00947ECF" w:rsidP="00C3354D">
      <w:pPr>
        <w:rPr>
          <w:sz w:val="26"/>
          <w:szCs w:val="26"/>
          <w:lang w:val="es-CO"/>
        </w:rPr>
      </w:pPr>
    </w:p>
    <w:p w14:paraId="19EAAC39" w14:textId="7335BDAC" w:rsidR="00947ECF" w:rsidRPr="00066335" w:rsidRDefault="00947ECF" w:rsidP="00C3354D">
      <w:pPr>
        <w:rPr>
          <w:sz w:val="26"/>
          <w:szCs w:val="26"/>
          <w:lang w:val="es-CO"/>
        </w:rPr>
        <w:sectPr w:rsidR="00947ECF" w:rsidRPr="00066335">
          <w:type w:val="continuous"/>
          <w:pgSz w:w="11910" w:h="16840"/>
          <w:pgMar w:top="1580" w:right="1480" w:bottom="280" w:left="1500" w:header="720" w:footer="720" w:gutter="0"/>
          <w:cols w:space="720"/>
        </w:sectPr>
      </w:pPr>
    </w:p>
    <w:p w14:paraId="5ADDBF20" w14:textId="5EA341E3" w:rsidR="00B14602" w:rsidRPr="00066335" w:rsidRDefault="00834E49" w:rsidP="006F0629">
      <w:pPr>
        <w:tabs>
          <w:tab w:val="left" w:pos="2646"/>
          <w:tab w:val="left" w:pos="3430"/>
          <w:tab w:val="left" w:pos="4857"/>
        </w:tabs>
        <w:spacing w:before="92"/>
        <w:ind w:left="709" w:hanging="709"/>
        <w:rPr>
          <w:sz w:val="26"/>
          <w:szCs w:val="26"/>
          <w:lang w:val="es-CO"/>
        </w:rPr>
      </w:pPr>
      <w:r w:rsidRPr="00066335">
        <w:rPr>
          <w:color w:val="010101"/>
          <w:w w:val="110"/>
          <w:sz w:val="26"/>
          <w:szCs w:val="26"/>
          <w:lang w:val="es-CO"/>
        </w:rPr>
        <w:t>ARTÍCULO</w:t>
      </w:r>
      <w:r w:rsidRPr="00066335">
        <w:rPr>
          <w:color w:val="010101"/>
          <w:spacing w:val="28"/>
          <w:w w:val="110"/>
          <w:sz w:val="26"/>
          <w:szCs w:val="26"/>
          <w:lang w:val="es-CO"/>
        </w:rPr>
        <w:t xml:space="preserve"> </w:t>
      </w:r>
      <w:r w:rsidRPr="00066335">
        <w:rPr>
          <w:color w:val="010101"/>
          <w:w w:val="110"/>
          <w:sz w:val="26"/>
          <w:szCs w:val="26"/>
          <w:lang w:val="es-CO"/>
        </w:rPr>
        <w:t>8</w:t>
      </w:r>
      <w:r w:rsidRPr="00066335">
        <w:rPr>
          <w:color w:val="010101"/>
          <w:w w:val="110"/>
          <w:sz w:val="26"/>
          <w:szCs w:val="26"/>
          <w:lang w:val="es-CO"/>
        </w:rPr>
        <w:tab/>
      </w:r>
      <w:r w:rsidRPr="00066335">
        <w:rPr>
          <w:b/>
          <w:color w:val="010101"/>
          <w:w w:val="110"/>
          <w:sz w:val="26"/>
          <w:szCs w:val="26"/>
          <w:lang w:val="es-CO"/>
        </w:rPr>
        <w:t>Año</w:t>
      </w:r>
      <w:r w:rsidRPr="00066335">
        <w:rPr>
          <w:b/>
          <w:color w:val="010101"/>
          <w:w w:val="110"/>
          <w:sz w:val="26"/>
          <w:szCs w:val="26"/>
          <w:lang w:val="es-CO"/>
        </w:rPr>
        <w:tab/>
      </w:r>
      <w:r w:rsidRPr="00066335">
        <w:rPr>
          <w:b/>
          <w:color w:val="010101"/>
          <w:w w:val="140"/>
          <w:sz w:val="26"/>
          <w:szCs w:val="26"/>
          <w:lang w:val="es-CO"/>
        </w:rPr>
        <w:t>Fiscal.</w:t>
      </w:r>
      <w:r w:rsidRPr="00066335">
        <w:rPr>
          <w:b/>
          <w:color w:val="010101"/>
          <w:w w:val="140"/>
          <w:sz w:val="26"/>
          <w:szCs w:val="26"/>
          <w:lang w:val="es-CO"/>
        </w:rPr>
        <w:tab/>
      </w:r>
      <w:r w:rsidRPr="00066335">
        <w:rPr>
          <w:color w:val="010101"/>
          <w:w w:val="110"/>
          <w:sz w:val="26"/>
          <w:szCs w:val="26"/>
          <w:lang w:val="es-CO"/>
        </w:rPr>
        <w:t>El</w:t>
      </w:r>
      <w:r w:rsidRPr="00066335">
        <w:rPr>
          <w:color w:val="010101"/>
          <w:spacing w:val="42"/>
          <w:w w:val="110"/>
          <w:sz w:val="26"/>
          <w:szCs w:val="26"/>
          <w:lang w:val="es-CO"/>
        </w:rPr>
        <w:t xml:space="preserve"> </w:t>
      </w:r>
      <w:r w:rsidR="006F0629">
        <w:rPr>
          <w:color w:val="010101"/>
          <w:spacing w:val="42"/>
          <w:w w:val="110"/>
          <w:sz w:val="26"/>
          <w:szCs w:val="26"/>
          <w:lang w:val="es-CO"/>
        </w:rPr>
        <w:t>año</w:t>
      </w:r>
    </w:p>
    <w:p w14:paraId="07FA2637" w14:textId="77777777" w:rsidR="00B14602" w:rsidRPr="00066335" w:rsidRDefault="00834E49" w:rsidP="006F0629">
      <w:pPr>
        <w:pStyle w:val="Textoindependiente"/>
        <w:spacing w:before="105"/>
        <w:ind w:left="709" w:right="-749" w:hanging="709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fiscal</w:t>
      </w:r>
    </w:p>
    <w:p w14:paraId="2298BB90" w14:textId="77777777" w:rsidR="00B14602" w:rsidRPr="00066335" w:rsidRDefault="00834E49" w:rsidP="006F0629">
      <w:pPr>
        <w:pStyle w:val="Textoindependiente"/>
        <w:spacing w:before="105"/>
        <w:ind w:left="709" w:hanging="709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2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</w:p>
    <w:p w14:paraId="586043E6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 w:rsidSect="006F0629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6011" w:space="2"/>
            <w:col w:w="1276" w:space="142"/>
            <w:col w:w="1499"/>
          </w:cols>
        </w:sectPr>
      </w:pPr>
    </w:p>
    <w:p w14:paraId="0019BE6D" w14:textId="77777777" w:rsidR="00B14602" w:rsidRPr="00066335" w:rsidRDefault="00834E49" w:rsidP="00C3354D">
      <w:pPr>
        <w:pStyle w:val="Textoindependiente"/>
        <w:spacing w:before="7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Colombia</w:t>
      </w:r>
      <w:r w:rsidRPr="00066335">
        <w:rPr>
          <w:color w:val="010101"/>
          <w:spacing w:val="14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será</w:t>
      </w:r>
      <w:r w:rsidRPr="00066335">
        <w:rPr>
          <w:color w:val="010101"/>
          <w:spacing w:val="1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3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Enero</w:t>
      </w:r>
      <w:r w:rsidRPr="00066335">
        <w:rPr>
          <w:color w:val="010101"/>
          <w:spacing w:val="12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primero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treinta</w:t>
      </w:r>
      <w:r w:rsidRPr="00066335">
        <w:rPr>
          <w:color w:val="010101"/>
          <w:spacing w:val="-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uno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[31º]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cada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año.</w:t>
      </w:r>
    </w:p>
    <w:p w14:paraId="76AB1657" w14:textId="77777777" w:rsidR="00B14602" w:rsidRPr="00066335" w:rsidRDefault="00834E49" w:rsidP="00C3354D">
      <w:pPr>
        <w:tabs>
          <w:tab w:val="left" w:pos="1053"/>
        </w:tabs>
        <w:spacing w:before="6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pacing w:val="-1"/>
          <w:sz w:val="26"/>
          <w:szCs w:val="26"/>
          <w:lang w:val="es-CO"/>
        </w:rPr>
        <w:t>[</w:t>
      </w:r>
      <w:r w:rsidRPr="00066335">
        <w:rPr>
          <w:color w:val="010101"/>
          <w:spacing w:val="-3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1</w:t>
      </w:r>
      <w:r w:rsidRPr="00066335">
        <w:rPr>
          <w:color w:val="010101"/>
          <w:spacing w:val="32"/>
          <w:sz w:val="26"/>
          <w:szCs w:val="26"/>
          <w:lang w:val="es-CO"/>
        </w:rPr>
        <w:t xml:space="preserve"> </w:t>
      </w:r>
      <w:r w:rsidRPr="00066335">
        <w:rPr>
          <w:color w:val="161616"/>
          <w:sz w:val="26"/>
          <w:szCs w:val="26"/>
          <w:lang w:val="es-CO"/>
        </w:rPr>
        <w:t>º]</w:t>
      </w:r>
      <w:r w:rsidRPr="00066335">
        <w:rPr>
          <w:color w:val="161616"/>
          <w:sz w:val="26"/>
          <w:szCs w:val="26"/>
          <w:lang w:val="es-CO"/>
        </w:rPr>
        <w:tab/>
      </w:r>
      <w:r w:rsidRPr="00066335">
        <w:rPr>
          <w:color w:val="010101"/>
          <w:sz w:val="26"/>
          <w:szCs w:val="26"/>
          <w:lang w:val="es-CO"/>
        </w:rPr>
        <w:t>a</w:t>
      </w:r>
    </w:p>
    <w:p w14:paraId="1C84F109" w14:textId="6DC7FBAC" w:rsidR="00B14602" w:rsidRPr="00066335" w:rsidRDefault="00834E49" w:rsidP="00C3354D">
      <w:pPr>
        <w:pStyle w:val="Textoindependiente"/>
        <w:spacing w:before="7"/>
        <w:rPr>
          <w:color w:val="010101"/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="00066335" w:rsidRPr="00066335">
        <w:rPr>
          <w:color w:val="010101"/>
          <w:sz w:val="26"/>
          <w:szCs w:val="26"/>
          <w:lang w:val="es-CO"/>
        </w:rPr>
        <w:t>D</w:t>
      </w:r>
      <w:r w:rsidRPr="00066335">
        <w:rPr>
          <w:color w:val="010101"/>
          <w:sz w:val="26"/>
          <w:szCs w:val="26"/>
          <w:lang w:val="es-CO"/>
        </w:rPr>
        <w:t>iciembre</w:t>
      </w:r>
    </w:p>
    <w:p w14:paraId="331F96E6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5621" w:space="172"/>
            <w:col w:w="1222" w:space="121"/>
            <w:col w:w="1794"/>
          </w:cols>
        </w:sectPr>
      </w:pPr>
    </w:p>
    <w:p w14:paraId="5DECCAF9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60338EFE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35018CA0" w14:textId="77777777" w:rsidR="00B14602" w:rsidRPr="00066335" w:rsidRDefault="00B14602" w:rsidP="00C3354D">
      <w:pPr>
        <w:pStyle w:val="Textoindependiente"/>
        <w:spacing w:before="5"/>
        <w:rPr>
          <w:sz w:val="26"/>
          <w:szCs w:val="26"/>
          <w:lang w:val="es-CO"/>
        </w:rPr>
      </w:pPr>
    </w:p>
    <w:p w14:paraId="177CB49D" w14:textId="77777777" w:rsidR="00B14602" w:rsidRPr="00066335" w:rsidRDefault="00834E49" w:rsidP="00C3354D">
      <w:pPr>
        <w:spacing w:before="100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>CAPÍTULO</w:t>
      </w:r>
      <w:r w:rsidRPr="00066335">
        <w:rPr>
          <w:b/>
          <w:color w:val="010101"/>
          <w:spacing w:val="-6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III:</w:t>
      </w:r>
      <w:r w:rsidRPr="00066335">
        <w:rPr>
          <w:b/>
          <w:color w:val="010101"/>
          <w:spacing w:val="-16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COMPOSICIÓN</w:t>
      </w:r>
    </w:p>
    <w:p w14:paraId="2629A063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25FAB608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1E261000" w14:textId="77777777" w:rsidR="00B14602" w:rsidRPr="00066335" w:rsidRDefault="00834E49" w:rsidP="00C3354D">
      <w:pPr>
        <w:pStyle w:val="Textoindependiente"/>
        <w:spacing w:before="182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9 - </w:t>
      </w:r>
      <w:r w:rsidRPr="00066335">
        <w:rPr>
          <w:b/>
          <w:color w:val="010101"/>
          <w:sz w:val="26"/>
          <w:szCs w:val="26"/>
          <w:lang w:val="es-CO"/>
        </w:rPr>
        <w:t xml:space="preserve">Asociados. </w:t>
      </w:r>
      <w:r w:rsidRPr="00066335">
        <w:rPr>
          <w:color w:val="010101"/>
          <w:sz w:val="26"/>
          <w:szCs w:val="26"/>
          <w:lang w:val="es-CO"/>
        </w:rPr>
        <w:t>La Asociación IEEE 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estará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compuesta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Ingenieros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graduados,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tecnólogos,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estudiantes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profesionales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ingeniería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otras disciplinas. Estas personas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estarán catalogadas, de acuerdo con su formación,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experiencia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competencia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profesional,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así: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Afiliado,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Estudiante,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Asociado,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Senior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Fellow.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Tanto vinculación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retiro se harán por expresa voluntad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 Asociado.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la Asociación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personas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firman el Acta de Constitución,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 personas que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posteriormente se adhieran a ella,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previo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 lleno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los requisitos establecidos en los reglamentos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internos.</w:t>
      </w:r>
    </w:p>
    <w:p w14:paraId="3540813B" w14:textId="77777777" w:rsidR="00B14602" w:rsidRPr="00066335" w:rsidRDefault="00B14602" w:rsidP="00C3354D">
      <w:pPr>
        <w:pStyle w:val="Textoindependiente"/>
        <w:spacing w:before="5"/>
        <w:rPr>
          <w:sz w:val="26"/>
          <w:szCs w:val="26"/>
          <w:lang w:val="es-CO"/>
        </w:rPr>
      </w:pPr>
    </w:p>
    <w:p w14:paraId="06AA74E0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545270F1" w14:textId="77777777" w:rsidR="00B14602" w:rsidRPr="00066335" w:rsidRDefault="00834E49" w:rsidP="00C3354D">
      <w:pPr>
        <w:pStyle w:val="Textoindependiente"/>
        <w:tabs>
          <w:tab w:val="left" w:pos="1255"/>
          <w:tab w:val="left" w:pos="2684"/>
          <w:tab w:val="left" w:pos="4927"/>
          <w:tab w:val="left" w:pos="5864"/>
        </w:tabs>
        <w:spacing w:before="101"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Son</w:t>
      </w:r>
      <w:r w:rsidRPr="00066335">
        <w:rPr>
          <w:color w:val="010101"/>
          <w:spacing w:val="2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deberes</w:t>
      </w:r>
      <w:r w:rsidRPr="00066335">
        <w:rPr>
          <w:color w:val="010101"/>
          <w:spacing w:val="4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4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asociados,</w:t>
      </w:r>
      <w:r w:rsidRPr="00066335">
        <w:rPr>
          <w:color w:val="010101"/>
          <w:spacing w:val="7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contribuir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una</w:t>
      </w:r>
      <w:r w:rsidRPr="00066335">
        <w:rPr>
          <w:color w:val="010101"/>
          <w:sz w:val="26"/>
          <w:szCs w:val="26"/>
          <w:lang w:val="es-CO"/>
        </w:rPr>
        <w:tab/>
        <w:t>cuota</w:t>
      </w:r>
      <w:r w:rsidRPr="00066335">
        <w:rPr>
          <w:color w:val="010101"/>
          <w:sz w:val="26"/>
          <w:szCs w:val="26"/>
          <w:lang w:val="es-CO"/>
        </w:rPr>
        <w:tab/>
        <w:t>voluntaria</w:t>
      </w:r>
      <w:r w:rsidRPr="00066335">
        <w:rPr>
          <w:color w:val="010101"/>
          <w:sz w:val="26"/>
          <w:szCs w:val="26"/>
          <w:lang w:val="es-CO"/>
        </w:rPr>
        <w:tab/>
        <w:t>al</w:t>
      </w:r>
      <w:r w:rsidRPr="00066335">
        <w:rPr>
          <w:color w:val="010101"/>
          <w:sz w:val="26"/>
          <w:szCs w:val="26"/>
          <w:lang w:val="es-CO"/>
        </w:rPr>
        <w:tab/>
        <w:t>año,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permanentemente</w:t>
      </w:r>
      <w:r w:rsidRPr="00066335">
        <w:rPr>
          <w:color w:val="010101"/>
          <w:spacing w:val="9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sus</w:t>
      </w:r>
      <w:r w:rsidRPr="00066335">
        <w:rPr>
          <w:color w:val="010101"/>
          <w:spacing w:val="9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datos</w:t>
      </w:r>
      <w:r w:rsidRPr="00066335">
        <w:rPr>
          <w:color w:val="010101"/>
          <w:spacing w:val="10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9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contacto,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actividades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Asociación.</w:t>
      </w:r>
    </w:p>
    <w:p w14:paraId="79C3B6E6" w14:textId="77777777" w:rsidR="00B14602" w:rsidRPr="00066335" w:rsidRDefault="00B14602" w:rsidP="00C3354D">
      <w:pPr>
        <w:pStyle w:val="Textoindependiente"/>
        <w:spacing w:before="7"/>
        <w:rPr>
          <w:sz w:val="26"/>
          <w:szCs w:val="26"/>
          <w:lang w:val="es-CO"/>
        </w:rPr>
      </w:pPr>
    </w:p>
    <w:p w14:paraId="644C7E3A" w14:textId="77777777" w:rsidR="00B14602" w:rsidRPr="00066335" w:rsidRDefault="00834E49" w:rsidP="00C3354D">
      <w:pPr>
        <w:pStyle w:val="Textoindependiente"/>
        <w:spacing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Son</w:t>
      </w:r>
      <w:r w:rsidRPr="00066335">
        <w:rPr>
          <w:color w:val="010101"/>
          <w:spacing w:val="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derechos</w:t>
      </w:r>
      <w:r w:rsidRPr="00066335">
        <w:rPr>
          <w:color w:val="010101"/>
          <w:spacing w:val="8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6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asociados,</w:t>
      </w:r>
      <w:r w:rsidRPr="00066335">
        <w:rPr>
          <w:color w:val="010101"/>
          <w:spacing w:val="10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recibir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escrita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5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correo</w:t>
      </w:r>
      <w:r w:rsidRPr="00066335">
        <w:rPr>
          <w:color w:val="010101"/>
          <w:spacing w:val="4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electrónico</w:t>
      </w:r>
      <w:r w:rsidRPr="00066335">
        <w:rPr>
          <w:color w:val="010101"/>
          <w:spacing w:val="6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3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</w:p>
    <w:p w14:paraId="65936DD4" w14:textId="77777777" w:rsidR="00B14602" w:rsidRPr="00066335" w:rsidRDefault="00834E49" w:rsidP="00C3354D">
      <w:pPr>
        <w:pStyle w:val="Textoindependiente"/>
        <w:spacing w:before="101"/>
        <w:jc w:val="both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mínimo con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actualizar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y   </w:t>
      </w:r>
      <w:r w:rsidRPr="00066335">
        <w:rPr>
          <w:color w:val="010101"/>
          <w:spacing w:val="3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divulgar</w:t>
      </w:r>
    </w:p>
    <w:p w14:paraId="63E95A65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0A3DC29D" w14:textId="77777777" w:rsidR="00B14602" w:rsidRPr="00066335" w:rsidRDefault="00B14602" w:rsidP="00C3354D">
      <w:pPr>
        <w:pStyle w:val="Textoindependiente"/>
        <w:spacing w:before="9"/>
        <w:rPr>
          <w:sz w:val="26"/>
          <w:szCs w:val="26"/>
          <w:lang w:val="es-CO"/>
        </w:rPr>
      </w:pPr>
    </w:p>
    <w:p w14:paraId="7E5FC66A" w14:textId="77777777" w:rsidR="00B14602" w:rsidRPr="00066335" w:rsidRDefault="00834E49" w:rsidP="00C3354D">
      <w:pPr>
        <w:pStyle w:val="Textoindependiente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información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actividades</w:t>
      </w:r>
    </w:p>
    <w:p w14:paraId="3B4BD85A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2" w:space="720" w:equalWidth="0">
            <w:col w:w="6878" w:space="40"/>
            <w:col w:w="2012"/>
          </w:cols>
        </w:sectPr>
      </w:pPr>
    </w:p>
    <w:p w14:paraId="67B7DAAC" w14:textId="77777777" w:rsidR="00B14602" w:rsidRPr="00066335" w:rsidRDefault="00834E49" w:rsidP="00C3354D">
      <w:pPr>
        <w:pStyle w:val="Textoindependiente"/>
        <w:spacing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beneficios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consiga.</w:t>
      </w:r>
    </w:p>
    <w:p w14:paraId="134CDA7E" w14:textId="77777777" w:rsidR="00B14602" w:rsidRPr="00066335" w:rsidRDefault="00834E49" w:rsidP="00C3354D">
      <w:pPr>
        <w:pStyle w:val="Textoindependiente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15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esta</w:t>
      </w:r>
    </w:p>
    <w:p w14:paraId="0666DDBB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2" w:space="720" w:equalWidth="0">
            <w:col w:w="7011" w:space="137"/>
            <w:col w:w="1782"/>
          </w:cols>
        </w:sectPr>
      </w:pPr>
    </w:p>
    <w:p w14:paraId="33550D20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60E55552" w14:textId="77777777" w:rsidR="00B14602" w:rsidRPr="00066335" w:rsidRDefault="00B14602" w:rsidP="00C3354D">
      <w:pPr>
        <w:pStyle w:val="Textoindependiente"/>
        <w:spacing w:before="7"/>
        <w:rPr>
          <w:sz w:val="26"/>
          <w:szCs w:val="26"/>
          <w:lang w:val="es-CO"/>
        </w:rPr>
      </w:pPr>
    </w:p>
    <w:p w14:paraId="0AE65AB9" w14:textId="44324327" w:rsidR="00B14602" w:rsidRPr="00066335" w:rsidRDefault="00834E49" w:rsidP="00C3354D">
      <w:pPr>
        <w:pStyle w:val="Textoindependiente"/>
        <w:spacing w:before="101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10 - </w:t>
      </w:r>
      <w:r w:rsidRPr="00066335">
        <w:rPr>
          <w:b/>
          <w:color w:val="010101"/>
          <w:sz w:val="26"/>
          <w:szCs w:val="26"/>
          <w:lang w:val="es-CO"/>
        </w:rPr>
        <w:t xml:space="preserve">Organización. </w:t>
      </w:r>
      <w:r w:rsidRPr="00066335">
        <w:rPr>
          <w:color w:val="010101"/>
          <w:sz w:val="26"/>
          <w:szCs w:val="26"/>
          <w:lang w:val="es-CO"/>
        </w:rPr>
        <w:t xml:space="preserve">Para su </w:t>
      </w:r>
      <w:r w:rsidR="00314E41" w:rsidRPr="00066335">
        <w:rPr>
          <w:color w:val="010101"/>
          <w:sz w:val="26"/>
          <w:szCs w:val="26"/>
          <w:lang w:val="es-CO"/>
        </w:rPr>
        <w:t>organización</w:t>
      </w:r>
      <w:r w:rsidRPr="00066335">
        <w:rPr>
          <w:color w:val="010101"/>
          <w:sz w:val="26"/>
          <w:szCs w:val="26"/>
          <w:lang w:val="es-CO"/>
        </w:rPr>
        <w:t>, 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</w:t>
      </w:r>
      <w:r w:rsidR="00314E41" w:rsidRPr="00066335">
        <w:rPr>
          <w:color w:val="010101"/>
          <w:sz w:val="26"/>
          <w:szCs w:val="26"/>
          <w:lang w:val="es-CO"/>
        </w:rPr>
        <w:t xml:space="preserve"> estará compuesta por la Asamblea General de Asociados, </w:t>
      </w:r>
      <w:r w:rsidR="003C10FD" w:rsidRPr="00066335">
        <w:rPr>
          <w:color w:val="010101"/>
          <w:sz w:val="26"/>
          <w:szCs w:val="26"/>
          <w:lang w:val="es-CO"/>
        </w:rPr>
        <w:t>la</w:t>
      </w:r>
      <w:r w:rsidR="00314E41" w:rsidRPr="00066335">
        <w:rPr>
          <w:color w:val="010101"/>
          <w:sz w:val="26"/>
          <w:szCs w:val="26"/>
          <w:lang w:val="es-CO"/>
        </w:rPr>
        <w:t xml:space="preserve"> </w:t>
      </w:r>
      <w:r w:rsidR="003C10FD" w:rsidRPr="00066335">
        <w:rPr>
          <w:color w:val="010101"/>
          <w:sz w:val="26"/>
          <w:szCs w:val="26"/>
          <w:lang w:val="es-CO"/>
        </w:rPr>
        <w:t>J</w:t>
      </w:r>
      <w:r w:rsidR="00314E41" w:rsidRPr="00066335">
        <w:rPr>
          <w:color w:val="010101"/>
          <w:sz w:val="26"/>
          <w:szCs w:val="26"/>
          <w:lang w:val="es-CO"/>
        </w:rPr>
        <w:t xml:space="preserve">unta </w:t>
      </w:r>
      <w:r w:rsidR="003C10FD" w:rsidRPr="00066335">
        <w:rPr>
          <w:color w:val="010101"/>
          <w:sz w:val="26"/>
          <w:szCs w:val="26"/>
          <w:lang w:val="es-CO"/>
        </w:rPr>
        <w:t>D</w:t>
      </w:r>
      <w:r w:rsidR="00314E41" w:rsidRPr="00066335">
        <w:rPr>
          <w:color w:val="010101"/>
          <w:sz w:val="26"/>
          <w:szCs w:val="26"/>
          <w:lang w:val="es-CO"/>
        </w:rPr>
        <w:t>irectiva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dispondrá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Comités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Capítulos</w:t>
      </w:r>
      <w:r w:rsidR="00314E41" w:rsidRPr="00066335">
        <w:rPr>
          <w:color w:val="010101"/>
          <w:sz w:val="26"/>
          <w:szCs w:val="26"/>
          <w:lang w:val="es-CO"/>
        </w:rPr>
        <w:t>, según los reglamentos que se aprueben en la Asamblea general de Asociados conforme a las reglas y manuales operación de IEEE internacional</w:t>
      </w:r>
    </w:p>
    <w:p w14:paraId="423314DF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7299C3E2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0FFC9DB4" w14:textId="77777777" w:rsidR="00B14602" w:rsidRPr="00066335" w:rsidRDefault="00834E49" w:rsidP="00C3354D">
      <w:pPr>
        <w:spacing w:before="228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 xml:space="preserve">CAPÍTULO </w:t>
      </w:r>
      <w:r w:rsidRPr="00066335">
        <w:rPr>
          <w:b/>
          <w:color w:val="010101"/>
          <w:spacing w:val="32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 xml:space="preserve">IV: </w:t>
      </w:r>
      <w:r w:rsidRPr="00066335">
        <w:rPr>
          <w:b/>
          <w:color w:val="010101"/>
          <w:spacing w:val="8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DIRECCION</w:t>
      </w:r>
    </w:p>
    <w:p w14:paraId="536DB425" w14:textId="24C641DC" w:rsidR="00B14602" w:rsidRPr="00066335" w:rsidRDefault="00834E49" w:rsidP="00C3354D">
      <w:pPr>
        <w:spacing w:before="142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sz w:val="26"/>
          <w:szCs w:val="26"/>
          <w:lang w:val="es-CO"/>
        </w:rPr>
        <w:t>DE</w:t>
      </w:r>
      <w:r w:rsidRPr="00066335">
        <w:rPr>
          <w:b/>
          <w:color w:val="010101"/>
          <w:spacing w:val="9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LA</w:t>
      </w:r>
      <w:r w:rsidRPr="00066335">
        <w:rPr>
          <w:b/>
          <w:color w:val="010101"/>
          <w:spacing w:val="11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ASAMBLEA</w:t>
      </w:r>
      <w:r w:rsidRPr="00066335">
        <w:rPr>
          <w:b/>
          <w:color w:val="010101"/>
          <w:spacing w:val="72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GENERAL</w:t>
      </w:r>
      <w:r w:rsidR="00314E41" w:rsidRPr="00066335">
        <w:rPr>
          <w:b/>
          <w:color w:val="010101"/>
          <w:sz w:val="26"/>
          <w:szCs w:val="26"/>
          <w:lang w:val="es-CO"/>
        </w:rPr>
        <w:t xml:space="preserve"> DE ASOCIADOS</w:t>
      </w:r>
      <w:r w:rsidRPr="00066335">
        <w:rPr>
          <w:b/>
          <w:color w:val="010101"/>
          <w:sz w:val="26"/>
          <w:szCs w:val="26"/>
          <w:lang w:val="es-CO"/>
        </w:rPr>
        <w:t>.</w:t>
      </w:r>
    </w:p>
    <w:p w14:paraId="32A4C2B0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75CDAC35" w14:textId="77777777" w:rsidR="00B14602" w:rsidRPr="00066335" w:rsidRDefault="00B14602" w:rsidP="00C3354D">
      <w:pPr>
        <w:pStyle w:val="Textoindependiente"/>
        <w:spacing w:before="7"/>
        <w:rPr>
          <w:b/>
          <w:sz w:val="26"/>
          <w:szCs w:val="26"/>
          <w:lang w:val="es-CO"/>
        </w:rPr>
      </w:pPr>
    </w:p>
    <w:p w14:paraId="6E545806" w14:textId="2F50C31F" w:rsidR="00B14602" w:rsidRPr="00066335" w:rsidRDefault="00834E49" w:rsidP="00C3354D">
      <w:pPr>
        <w:pStyle w:val="Textoindependiente"/>
        <w:spacing w:before="1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1</w:t>
      </w:r>
      <w:r w:rsidR="00D04375">
        <w:rPr>
          <w:color w:val="010101"/>
          <w:sz w:val="26"/>
          <w:szCs w:val="26"/>
          <w:lang w:val="es-CO"/>
        </w:rPr>
        <w:t>1</w:t>
      </w:r>
      <w:r w:rsidRPr="00066335">
        <w:rPr>
          <w:color w:val="010101"/>
          <w:sz w:val="26"/>
          <w:szCs w:val="26"/>
          <w:lang w:val="es-CO"/>
        </w:rPr>
        <w:t xml:space="preserve"> - La Asociación será administrada por 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14E41"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z w:val="26"/>
          <w:szCs w:val="26"/>
          <w:lang w:val="es-CO"/>
        </w:rPr>
        <w:t>samblea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14E41" w:rsidRPr="00066335">
        <w:rPr>
          <w:color w:val="010101"/>
          <w:sz w:val="26"/>
          <w:szCs w:val="26"/>
          <w:lang w:val="es-CO"/>
        </w:rPr>
        <w:t>G</w:t>
      </w:r>
      <w:r w:rsidRPr="00066335">
        <w:rPr>
          <w:color w:val="010101"/>
          <w:sz w:val="26"/>
          <w:szCs w:val="26"/>
          <w:lang w:val="es-CO"/>
        </w:rPr>
        <w:t>eneral</w:t>
      </w:r>
      <w:r w:rsidR="00314E41" w:rsidRPr="00066335">
        <w:rPr>
          <w:color w:val="010101"/>
          <w:sz w:val="26"/>
          <w:szCs w:val="26"/>
          <w:lang w:val="es-CO"/>
        </w:rPr>
        <w:t xml:space="preserve"> de Asociados</w:t>
      </w:r>
      <w:r w:rsidRPr="00066335">
        <w:rPr>
          <w:color w:val="010101"/>
          <w:sz w:val="26"/>
          <w:szCs w:val="26"/>
          <w:lang w:val="es-CO"/>
        </w:rPr>
        <w:t>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3C10FD" w:rsidRPr="00066335">
        <w:rPr>
          <w:color w:val="010101"/>
          <w:sz w:val="26"/>
          <w:szCs w:val="26"/>
          <w:lang w:val="es-CO"/>
        </w:rPr>
        <w:t>la Junta Directiva</w:t>
      </w:r>
      <w:r w:rsidRPr="00066335">
        <w:rPr>
          <w:color w:val="010101"/>
          <w:sz w:val="26"/>
          <w:szCs w:val="26"/>
          <w:lang w:val="es-CO"/>
        </w:rPr>
        <w:t>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</w:t>
      </w:r>
      <w:r w:rsidRPr="00066335">
        <w:rPr>
          <w:color w:val="010101"/>
          <w:spacing w:val="4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legal</w:t>
      </w:r>
      <w:r w:rsidR="00EB3145" w:rsidRPr="00066335">
        <w:rPr>
          <w:color w:val="010101"/>
          <w:sz w:val="26"/>
          <w:szCs w:val="26"/>
          <w:lang w:val="es-CO"/>
        </w:rPr>
        <w:t xml:space="preserve"> con sus suplentes</w:t>
      </w:r>
      <w:r w:rsidRPr="00066335">
        <w:rPr>
          <w:color w:val="010101"/>
          <w:spacing w:val="-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2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tendrá</w:t>
      </w:r>
      <w:r w:rsidRPr="00066335">
        <w:rPr>
          <w:color w:val="010101"/>
          <w:spacing w:val="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un</w:t>
      </w:r>
      <w:r w:rsidRPr="00066335">
        <w:rPr>
          <w:color w:val="010101"/>
          <w:spacing w:val="-15"/>
          <w:sz w:val="26"/>
          <w:szCs w:val="26"/>
          <w:lang w:val="es-CO"/>
        </w:rPr>
        <w:t xml:space="preserve"> </w:t>
      </w:r>
      <w:r w:rsidR="00EB3145" w:rsidRPr="00066335">
        <w:rPr>
          <w:color w:val="010101"/>
          <w:spacing w:val="-15"/>
          <w:sz w:val="26"/>
          <w:szCs w:val="26"/>
          <w:lang w:val="es-CO"/>
        </w:rPr>
        <w:t xml:space="preserve">revisor </w:t>
      </w:r>
      <w:r w:rsidRPr="00066335">
        <w:rPr>
          <w:color w:val="010101"/>
          <w:sz w:val="26"/>
          <w:szCs w:val="26"/>
          <w:lang w:val="es-CO"/>
        </w:rPr>
        <w:t>fiscal.</w:t>
      </w:r>
    </w:p>
    <w:p w14:paraId="34C1D83D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0B9171F5" w14:textId="4CF6717F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1</w:t>
      </w:r>
      <w:r w:rsidR="00D04375">
        <w:rPr>
          <w:color w:val="010101"/>
          <w:sz w:val="26"/>
          <w:szCs w:val="26"/>
          <w:lang w:val="es-CO"/>
        </w:rPr>
        <w:t>2</w:t>
      </w:r>
      <w:r w:rsidRPr="00066335">
        <w:rPr>
          <w:color w:val="010101"/>
          <w:sz w:val="26"/>
          <w:szCs w:val="26"/>
          <w:lang w:val="es-CO"/>
        </w:rPr>
        <w:t xml:space="preserve"> - La asamblea general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tendrá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dos clases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reuniones, extraordinarias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 ordinarias, y será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necesario un quórum de la mitad más uno de 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asociados</w:t>
      </w:r>
      <w:r w:rsidR="00EB3145" w:rsidRPr="0006633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 decidir y deliberar en cualquiera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ellas.</w:t>
      </w:r>
      <w:r w:rsidR="00B4295B" w:rsidRPr="00066335">
        <w:rPr>
          <w:color w:val="010101"/>
          <w:sz w:val="26"/>
          <w:szCs w:val="26"/>
          <w:lang w:val="es-CO"/>
        </w:rPr>
        <w:t xml:space="preserve"> Todo lo anterior según los reglamentos de IEEE internacional adoptados por la Asamblea General de Asociados.</w:t>
      </w:r>
    </w:p>
    <w:p w14:paraId="65CD76A7" w14:textId="77777777" w:rsidR="00B14602" w:rsidRPr="00066335" w:rsidRDefault="00B14602" w:rsidP="00C3354D">
      <w:pPr>
        <w:pStyle w:val="Textoindependiente"/>
        <w:spacing w:before="4"/>
        <w:rPr>
          <w:sz w:val="26"/>
          <w:szCs w:val="26"/>
          <w:lang w:val="es-CO"/>
        </w:rPr>
      </w:pPr>
    </w:p>
    <w:p w14:paraId="375E196D" w14:textId="16A22D63" w:rsidR="00B4295B" w:rsidRPr="00066335" w:rsidRDefault="00834E49" w:rsidP="00C3354D">
      <w:pPr>
        <w:pStyle w:val="Textoindependiente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1</w:t>
      </w:r>
      <w:r w:rsidR="00D04375">
        <w:rPr>
          <w:color w:val="010101"/>
          <w:sz w:val="26"/>
          <w:szCs w:val="26"/>
          <w:lang w:val="es-CO"/>
        </w:rPr>
        <w:t>3</w:t>
      </w:r>
      <w:r w:rsidRPr="00066335">
        <w:rPr>
          <w:color w:val="010101"/>
          <w:sz w:val="26"/>
          <w:szCs w:val="26"/>
          <w:lang w:val="es-CO"/>
        </w:rPr>
        <w:t xml:space="preserve"> - La asamblea general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está constituida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0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todos</w:t>
      </w:r>
      <w:r w:rsidRPr="00066335">
        <w:rPr>
          <w:color w:val="010101"/>
          <w:spacing w:val="1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0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1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activos</w:t>
      </w:r>
      <w:r w:rsidRPr="00066335">
        <w:rPr>
          <w:color w:val="010101"/>
          <w:spacing w:val="11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0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9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asociación,</w:t>
      </w:r>
      <w:r w:rsidR="00D0437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máxima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autoridad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decisiones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obligatorias siempre y cuando se hayan tornado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acuerdo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-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previsto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presentes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estatutos.</w:t>
      </w:r>
      <w:r w:rsidR="00B4295B" w:rsidRPr="00066335">
        <w:rPr>
          <w:color w:val="010101"/>
          <w:sz w:val="26"/>
          <w:szCs w:val="26"/>
          <w:lang w:val="es-CO"/>
        </w:rPr>
        <w:t xml:space="preserve"> Todo lo anterior según los reglamentos de IEEE internacional adoptados por la Asamblea General de Asociados.</w:t>
      </w:r>
    </w:p>
    <w:p w14:paraId="548705E7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5AFA618F" w14:textId="77777777" w:rsidR="00B14602" w:rsidRPr="00066335" w:rsidRDefault="00B14602" w:rsidP="00C3354D">
      <w:pPr>
        <w:pStyle w:val="Textoindependiente"/>
        <w:spacing w:before="4"/>
        <w:rPr>
          <w:sz w:val="26"/>
          <w:szCs w:val="26"/>
          <w:lang w:val="es-CO"/>
        </w:rPr>
      </w:pPr>
    </w:p>
    <w:p w14:paraId="527D8157" w14:textId="22022CAF" w:rsidR="00B14602" w:rsidRPr="00066335" w:rsidRDefault="00834E49" w:rsidP="00C3354D">
      <w:pPr>
        <w:pStyle w:val="Textoindependiente"/>
        <w:spacing w:line="242" w:lineRule="auto"/>
        <w:jc w:val="both"/>
        <w:rPr>
          <w:color w:val="010101"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  1</w:t>
      </w:r>
      <w:r w:rsidR="00D04375">
        <w:rPr>
          <w:color w:val="010101"/>
          <w:sz w:val="26"/>
          <w:szCs w:val="26"/>
          <w:lang w:val="es-CO"/>
        </w:rPr>
        <w:t>4</w:t>
      </w:r>
      <w:r w:rsidRPr="00066335">
        <w:rPr>
          <w:color w:val="010101"/>
          <w:sz w:val="26"/>
          <w:szCs w:val="26"/>
          <w:lang w:val="es-CO"/>
        </w:rPr>
        <w:t xml:space="preserve"> - La asamblea general de IEEE 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 reunirá ordinariamente por lo menos una vez cada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EB3145" w:rsidRPr="00066335">
        <w:rPr>
          <w:color w:val="010101"/>
          <w:sz w:val="26"/>
          <w:szCs w:val="26"/>
          <w:lang w:val="es-CO"/>
        </w:rPr>
        <w:t>año antes del 31 de marzo</w:t>
      </w:r>
      <w:r w:rsidRPr="00066335">
        <w:rPr>
          <w:color w:val="010101"/>
          <w:sz w:val="26"/>
          <w:szCs w:val="26"/>
          <w:lang w:val="es-CO"/>
        </w:rPr>
        <w:t xml:space="preserve"> y podrá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reunirse extraordinariamente cuando los solicite 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escrito uno de sus miembros</w:t>
      </w:r>
      <w:r w:rsidR="00EB3145" w:rsidRPr="00066335">
        <w:rPr>
          <w:color w:val="010101"/>
          <w:sz w:val="26"/>
          <w:szCs w:val="26"/>
          <w:lang w:val="es-CO"/>
        </w:rPr>
        <w:t xml:space="preserve"> activos</w:t>
      </w:r>
      <w:r w:rsidRPr="00066335">
        <w:rPr>
          <w:color w:val="010101"/>
          <w:sz w:val="26"/>
          <w:szCs w:val="26"/>
          <w:lang w:val="es-CO"/>
        </w:rPr>
        <w:t xml:space="preserve"> respaldado por mínimo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otros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diez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="00EB3145" w:rsidRPr="00066335">
        <w:rPr>
          <w:color w:val="010101"/>
          <w:sz w:val="26"/>
          <w:szCs w:val="26"/>
          <w:lang w:val="es-CO"/>
        </w:rPr>
        <w:t xml:space="preserve"> activos</w:t>
      </w:r>
      <w:r w:rsidRPr="00066335">
        <w:rPr>
          <w:color w:val="010101"/>
          <w:sz w:val="26"/>
          <w:szCs w:val="26"/>
          <w:lang w:val="es-CO"/>
        </w:rPr>
        <w:t>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quienes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firmarán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dicha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solicitud;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 cuando lo solicite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 representante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legal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EB3145" w:rsidRPr="00066335">
        <w:rPr>
          <w:color w:val="010101"/>
          <w:spacing w:val="1"/>
          <w:sz w:val="26"/>
          <w:szCs w:val="26"/>
          <w:lang w:val="es-CO"/>
        </w:rPr>
        <w:t xml:space="preserve">revisor </w:t>
      </w:r>
      <w:r w:rsidRPr="00066335">
        <w:rPr>
          <w:color w:val="010101"/>
          <w:sz w:val="26"/>
          <w:szCs w:val="26"/>
          <w:lang w:val="es-CO"/>
        </w:rPr>
        <w:t>fiscal.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convocatorias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reuniones ordinarias y extraordinarias, las hará el</w:t>
      </w:r>
      <w:r w:rsidR="00B4295B" w:rsidRPr="00066335">
        <w:rPr>
          <w:color w:val="010101"/>
          <w:spacing w:val="1"/>
          <w:sz w:val="26"/>
          <w:szCs w:val="26"/>
          <w:lang w:val="es-CO"/>
        </w:rPr>
        <w:t xml:space="preserve"> representante legal</w:t>
      </w:r>
      <w:r w:rsidRPr="00066335">
        <w:rPr>
          <w:color w:val="010101"/>
          <w:sz w:val="26"/>
          <w:szCs w:val="26"/>
          <w:lang w:val="es-CO"/>
        </w:rPr>
        <w:t>, con quince días</w:t>
      </w:r>
      <w:r w:rsidR="00EB3145" w:rsidRPr="00066335">
        <w:rPr>
          <w:color w:val="010101"/>
          <w:sz w:val="26"/>
          <w:szCs w:val="26"/>
          <w:lang w:val="es-CO"/>
        </w:rPr>
        <w:t xml:space="preserve"> calendario</w:t>
      </w:r>
      <w:r w:rsidRPr="00066335">
        <w:rPr>
          <w:color w:val="010101"/>
          <w:sz w:val="26"/>
          <w:szCs w:val="26"/>
          <w:lang w:val="es-CO"/>
        </w:rPr>
        <w:t xml:space="preserve">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anticipación,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mediante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electrónico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B87DAB" w:rsidRPr="00066335">
        <w:rPr>
          <w:color w:val="010101"/>
          <w:sz w:val="26"/>
          <w:szCs w:val="26"/>
          <w:lang w:val="es-CO"/>
        </w:rPr>
        <w:t>anunciando en caso que no haya quorum, la fecha de la segunda convocatoria</w:t>
      </w:r>
      <w:r w:rsidRPr="00066335">
        <w:rPr>
          <w:color w:val="010101"/>
          <w:sz w:val="26"/>
          <w:szCs w:val="26"/>
          <w:lang w:val="es-CO"/>
        </w:rPr>
        <w:t>.</w:t>
      </w:r>
    </w:p>
    <w:p w14:paraId="348527EA" w14:textId="735919D1" w:rsidR="00B87DAB" w:rsidRPr="00066335" w:rsidRDefault="00B87DAB" w:rsidP="00C3354D">
      <w:pPr>
        <w:pStyle w:val="Textoindependiente"/>
        <w:spacing w:line="242" w:lineRule="auto"/>
        <w:jc w:val="both"/>
        <w:rPr>
          <w:color w:val="010101"/>
          <w:sz w:val="26"/>
          <w:szCs w:val="26"/>
          <w:lang w:val="es-CO"/>
        </w:rPr>
      </w:pPr>
    </w:p>
    <w:p w14:paraId="74A8763B" w14:textId="77777777" w:rsidR="00B4295B" w:rsidRPr="00066335" w:rsidRDefault="00B87DAB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lastRenderedPageBreak/>
        <w:t>Las reuniones podrán ser realizadas de manera presencial en el sitio convocada para el efecto que podrá ser el domicilio principal del IEEE Colombia o donde lo establezca la convocatoria. Así mismo, las reuniones podrán ser realizadas de manera virtual través de medios tecnológicos que evidencien la realización de la misma, o a través de medios o comunicaciones sucesivas cuando la reunión tenga como único fin votar alguna decisión o elección, para lo cual se determinará la fecha, hora y medio para emitir el voto de la decisión respectiva. En todo caso el quorum deliberatorio y decisorio para estas reuniones será el simple salvo que los estatutos determinen otro. Las votaciones para la toma de decisiones o elecciones independiente de la forma de la</w:t>
      </w:r>
      <w:r w:rsidR="00392D80" w:rsidRPr="0006633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reunión </w:t>
      </w:r>
      <w:r w:rsidR="00392D80" w:rsidRPr="00066335">
        <w:rPr>
          <w:color w:val="010101"/>
          <w:sz w:val="26"/>
          <w:szCs w:val="26"/>
          <w:lang w:val="es-CO"/>
        </w:rPr>
        <w:t>podrá</w:t>
      </w:r>
      <w:r w:rsidRPr="00066335">
        <w:rPr>
          <w:color w:val="010101"/>
          <w:sz w:val="26"/>
          <w:szCs w:val="26"/>
          <w:lang w:val="es-CO"/>
        </w:rPr>
        <w:t xml:space="preserve"> realizarse a través de medios electrónicos o de las plataformas que facilite o ponga a disposición IEEE </w:t>
      </w:r>
      <w:r w:rsidR="00D97878" w:rsidRPr="00066335">
        <w:rPr>
          <w:color w:val="010101"/>
          <w:sz w:val="26"/>
          <w:szCs w:val="26"/>
          <w:lang w:val="es-CO"/>
        </w:rPr>
        <w:t>I</w:t>
      </w:r>
      <w:r w:rsidR="00B4295B" w:rsidRPr="00066335">
        <w:rPr>
          <w:color w:val="010101"/>
          <w:sz w:val="26"/>
          <w:szCs w:val="26"/>
          <w:lang w:val="es-CO"/>
        </w:rPr>
        <w:t>nternacional</w:t>
      </w:r>
      <w:r w:rsidR="00392D80" w:rsidRPr="00066335">
        <w:rPr>
          <w:color w:val="010101"/>
          <w:sz w:val="26"/>
          <w:szCs w:val="26"/>
          <w:lang w:val="es-CO"/>
        </w:rPr>
        <w:t>.</w:t>
      </w:r>
      <w:r w:rsidR="00B4295B" w:rsidRPr="00066335">
        <w:rPr>
          <w:color w:val="010101"/>
          <w:sz w:val="26"/>
          <w:szCs w:val="26"/>
          <w:lang w:val="es-CO"/>
        </w:rPr>
        <w:t xml:space="preserve"> Todo lo anterior según los reglamentos de IEEE internacional adoptados por la Asamblea General de Asociados.</w:t>
      </w:r>
    </w:p>
    <w:p w14:paraId="3C4050A6" w14:textId="7DCCB76E" w:rsidR="00B87DAB" w:rsidRPr="00066335" w:rsidRDefault="00B87DAB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</w:p>
    <w:p w14:paraId="64EAD19B" w14:textId="77777777" w:rsidR="00B14602" w:rsidRPr="00066335" w:rsidRDefault="00B14602" w:rsidP="00C3354D">
      <w:pPr>
        <w:pStyle w:val="Textoindependiente"/>
        <w:spacing w:before="7"/>
        <w:rPr>
          <w:sz w:val="26"/>
          <w:szCs w:val="26"/>
          <w:lang w:val="es-CO"/>
        </w:rPr>
      </w:pPr>
    </w:p>
    <w:p w14:paraId="1F78077B" w14:textId="2F972351" w:rsidR="00B14602" w:rsidRPr="00066335" w:rsidRDefault="00834E49" w:rsidP="00C3354D">
      <w:pPr>
        <w:spacing w:before="101"/>
        <w:rPr>
          <w:b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23"/>
          <w:sz w:val="26"/>
          <w:szCs w:val="26"/>
          <w:lang w:val="es-CO"/>
        </w:rPr>
        <w:t xml:space="preserve"> </w:t>
      </w:r>
      <w:r w:rsidR="00D04375">
        <w:rPr>
          <w:color w:val="010101"/>
          <w:sz w:val="26"/>
          <w:szCs w:val="26"/>
          <w:lang w:val="es-CO"/>
        </w:rPr>
        <w:t>15</w:t>
      </w:r>
      <w:r w:rsidRPr="00066335">
        <w:rPr>
          <w:color w:val="010101"/>
          <w:spacing w:val="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-</w:t>
      </w:r>
      <w:r w:rsidRPr="00066335">
        <w:rPr>
          <w:color w:val="010101"/>
          <w:spacing w:val="4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Son</w:t>
      </w:r>
      <w:r w:rsidRPr="00066335">
        <w:rPr>
          <w:b/>
          <w:color w:val="010101"/>
          <w:spacing w:val="3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funciones</w:t>
      </w:r>
      <w:r w:rsidRPr="00066335">
        <w:rPr>
          <w:b/>
          <w:color w:val="010101"/>
          <w:spacing w:val="5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de</w:t>
      </w:r>
      <w:r w:rsidRPr="00066335">
        <w:rPr>
          <w:b/>
          <w:color w:val="010101"/>
          <w:spacing w:val="26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la</w:t>
      </w:r>
      <w:r w:rsidRPr="00066335">
        <w:rPr>
          <w:b/>
          <w:color w:val="010101"/>
          <w:spacing w:val="22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asamblea</w:t>
      </w:r>
      <w:r w:rsidRPr="00066335">
        <w:rPr>
          <w:b/>
          <w:color w:val="010101"/>
          <w:spacing w:val="34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general:</w:t>
      </w:r>
    </w:p>
    <w:p w14:paraId="5AC3C582" w14:textId="77777777" w:rsidR="00B14602" w:rsidRPr="00066335" w:rsidRDefault="00B14602" w:rsidP="00C3354D">
      <w:pPr>
        <w:pStyle w:val="Textoindependiente"/>
        <w:spacing w:before="6"/>
        <w:rPr>
          <w:b/>
          <w:sz w:val="26"/>
          <w:szCs w:val="26"/>
          <w:lang w:val="es-CO"/>
        </w:rPr>
      </w:pPr>
    </w:p>
    <w:p w14:paraId="237D058A" w14:textId="68990093" w:rsidR="00B14602" w:rsidRPr="00066335" w:rsidRDefault="00834E49" w:rsidP="00C3354D">
      <w:pPr>
        <w:pStyle w:val="Textoindependiente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Velar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correcto</w:t>
      </w:r>
      <w:r w:rsidRPr="00066335">
        <w:rPr>
          <w:color w:val="010101"/>
          <w:spacing w:val="1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funcionamiento</w:t>
      </w:r>
      <w:r w:rsidRPr="00066335">
        <w:rPr>
          <w:color w:val="010101"/>
          <w:spacing w:val="-2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entidad.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Elegir</w:t>
      </w:r>
      <w:r w:rsidRPr="00066335">
        <w:rPr>
          <w:color w:val="010101"/>
          <w:spacing w:val="4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3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3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5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="003C10FD" w:rsidRPr="0006633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</w:t>
      </w:r>
      <w:r w:rsidR="003C10FD"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43"/>
          <w:sz w:val="26"/>
          <w:szCs w:val="26"/>
          <w:lang w:val="es-CO"/>
        </w:rPr>
        <w:t xml:space="preserve"> </w:t>
      </w:r>
      <w:r w:rsidR="003C10FD" w:rsidRPr="00066335">
        <w:rPr>
          <w:color w:val="010101"/>
          <w:sz w:val="26"/>
          <w:szCs w:val="26"/>
          <w:lang w:val="es-CO"/>
        </w:rPr>
        <w:t>Junta Directiva</w:t>
      </w:r>
      <w:r w:rsidRPr="00066335">
        <w:rPr>
          <w:color w:val="010101"/>
          <w:spacing w:val="4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determinar</w:t>
      </w:r>
      <w:r w:rsidRPr="00066335">
        <w:rPr>
          <w:color w:val="010101"/>
          <w:spacing w:val="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</w:t>
      </w:r>
      <w:r w:rsidRPr="00066335">
        <w:rPr>
          <w:color w:val="010101"/>
          <w:spacing w:val="-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reglamento.</w:t>
      </w:r>
    </w:p>
    <w:p w14:paraId="0E4A3589" w14:textId="536D6B5A" w:rsidR="00B14602" w:rsidRPr="00066335" w:rsidRDefault="00834E49" w:rsidP="00C3354D">
      <w:pPr>
        <w:pStyle w:val="Textoindependiente"/>
        <w:spacing w:before="10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Hacer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elección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2"/>
          <w:sz w:val="26"/>
          <w:szCs w:val="26"/>
          <w:lang w:val="es-CO"/>
        </w:rPr>
        <w:t xml:space="preserve"> </w:t>
      </w:r>
      <w:r w:rsidR="00B87DAB" w:rsidRPr="00066335">
        <w:rPr>
          <w:color w:val="010101"/>
          <w:spacing w:val="2"/>
          <w:sz w:val="26"/>
          <w:szCs w:val="26"/>
          <w:lang w:val="es-CO"/>
        </w:rPr>
        <w:t xml:space="preserve">revisor </w:t>
      </w:r>
      <w:r w:rsidRPr="00066335">
        <w:rPr>
          <w:color w:val="010101"/>
          <w:sz w:val="26"/>
          <w:szCs w:val="26"/>
          <w:lang w:val="es-CO"/>
        </w:rPr>
        <w:t>fiscal.</w:t>
      </w:r>
    </w:p>
    <w:p w14:paraId="4FF4774D" w14:textId="0E744DF8" w:rsidR="00B14602" w:rsidRPr="00066335" w:rsidRDefault="00B4295B" w:rsidP="00C3354D">
      <w:pPr>
        <w:pStyle w:val="Textoindependiente"/>
        <w:spacing w:before="2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Delegar en </w:t>
      </w:r>
      <w:r w:rsidR="003C10FD" w:rsidRPr="00066335">
        <w:rPr>
          <w:color w:val="010101"/>
          <w:sz w:val="26"/>
          <w:szCs w:val="26"/>
          <w:lang w:val="es-CO"/>
        </w:rPr>
        <w:t>la Junta Directiva</w:t>
      </w:r>
      <w:r w:rsidRPr="00066335">
        <w:rPr>
          <w:color w:val="010101"/>
          <w:sz w:val="26"/>
          <w:szCs w:val="26"/>
          <w:lang w:val="es-CO"/>
        </w:rPr>
        <w:t xml:space="preserve"> el estudio</w:t>
      </w:r>
      <w:r w:rsidR="00834E49" w:rsidRPr="00066335">
        <w:rPr>
          <w:color w:val="010101"/>
          <w:spacing w:val="53"/>
          <w:sz w:val="26"/>
          <w:szCs w:val="26"/>
          <w:lang w:val="es-CO"/>
        </w:rPr>
        <w:t xml:space="preserve"> </w:t>
      </w:r>
      <w:r w:rsidRPr="00066335">
        <w:rPr>
          <w:color w:val="010101"/>
          <w:spacing w:val="53"/>
          <w:sz w:val="26"/>
          <w:szCs w:val="26"/>
          <w:lang w:val="es-CO"/>
        </w:rPr>
        <w:t>d</w:t>
      </w:r>
      <w:r w:rsidR="00834E49" w:rsidRPr="00066335">
        <w:rPr>
          <w:color w:val="010101"/>
          <w:sz w:val="26"/>
          <w:szCs w:val="26"/>
          <w:lang w:val="es-CO"/>
        </w:rPr>
        <w:t>el</w:t>
      </w:r>
      <w:r w:rsidR="00834E49" w:rsidRPr="00066335">
        <w:rPr>
          <w:color w:val="010101"/>
          <w:spacing w:val="44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presupuesto</w:t>
      </w:r>
      <w:r w:rsidR="00834E49" w:rsidRPr="00066335">
        <w:rPr>
          <w:color w:val="010101"/>
          <w:spacing w:val="62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de</w:t>
      </w:r>
      <w:r w:rsidR="00834E49" w:rsidRPr="00066335">
        <w:rPr>
          <w:color w:val="010101"/>
          <w:spacing w:val="36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gastos</w:t>
      </w:r>
      <w:r w:rsidR="00834E49" w:rsidRPr="00066335">
        <w:rPr>
          <w:color w:val="010101"/>
          <w:spacing w:val="34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y</w:t>
      </w:r>
      <w:r w:rsidR="00834E49" w:rsidRPr="00066335">
        <w:rPr>
          <w:color w:val="010101"/>
          <w:spacing w:val="57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darle</w:t>
      </w:r>
      <w:r w:rsidR="00834E49" w:rsidRPr="00066335">
        <w:rPr>
          <w:color w:val="010101"/>
          <w:spacing w:val="42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su</w:t>
      </w:r>
      <w:r w:rsidRPr="00066335">
        <w:rPr>
          <w:color w:val="010101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="00834E49" w:rsidRPr="00066335">
        <w:rPr>
          <w:color w:val="010101"/>
          <w:sz w:val="26"/>
          <w:szCs w:val="26"/>
          <w:lang w:val="es-CO"/>
        </w:rPr>
        <w:t>aprobación.</w:t>
      </w:r>
    </w:p>
    <w:p w14:paraId="70919717" w14:textId="77777777" w:rsidR="00B14602" w:rsidRPr="00066335" w:rsidRDefault="00834E49" w:rsidP="00C3354D">
      <w:pPr>
        <w:pStyle w:val="Textoindependiente"/>
        <w:spacing w:before="8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Determinar</w:t>
      </w:r>
      <w:r w:rsidRPr="00066335">
        <w:rPr>
          <w:color w:val="010101"/>
          <w:spacing w:val="2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orientación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</w:t>
      </w:r>
      <w:r w:rsidRPr="00066335">
        <w:rPr>
          <w:color w:val="010101"/>
          <w:spacing w:val="1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Decidir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sobre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cambio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domicilio.</w:t>
      </w:r>
    </w:p>
    <w:p w14:paraId="1C5E508F" w14:textId="6D8044B7" w:rsidR="00B14602" w:rsidRPr="00066335" w:rsidRDefault="00834E49" w:rsidP="00C3354D">
      <w:pPr>
        <w:pStyle w:val="Textoindependiente"/>
        <w:spacing w:before="4" w:line="242" w:lineRule="auto"/>
        <w:rPr>
          <w:color w:val="010101"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Autorizar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enajenación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bienes</w:t>
      </w:r>
      <w:r w:rsidRPr="00066335">
        <w:rPr>
          <w:color w:val="010101"/>
          <w:spacing w:val="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entidad.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Aprobar</w:t>
      </w:r>
      <w:r w:rsidRPr="00066335">
        <w:rPr>
          <w:color w:val="010101"/>
          <w:spacing w:val="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reformas</w:t>
      </w:r>
      <w:r w:rsidRPr="00066335">
        <w:rPr>
          <w:color w:val="010101"/>
          <w:spacing w:val="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estatutarias</w:t>
      </w:r>
      <w:r w:rsidRPr="00066335">
        <w:rPr>
          <w:color w:val="010101"/>
          <w:spacing w:val="4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disolución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liquidación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 asociación.</w:t>
      </w:r>
    </w:p>
    <w:p w14:paraId="5C190153" w14:textId="2E1A518A" w:rsidR="00B4295B" w:rsidRPr="00066335" w:rsidRDefault="00B4295B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Acoger los reglamentos de IEEE internacional</w:t>
      </w:r>
      <w:r w:rsidR="003C10FD" w:rsidRPr="00066335">
        <w:rPr>
          <w:color w:val="010101"/>
          <w:sz w:val="26"/>
          <w:szCs w:val="26"/>
          <w:lang w:val="es-CO"/>
        </w:rPr>
        <w:t>, para lo cual podrá delegar en la Junta Directiva su divulgación e incorporación en la Asociación</w:t>
      </w:r>
      <w:r w:rsidRPr="00066335">
        <w:rPr>
          <w:color w:val="010101"/>
          <w:sz w:val="26"/>
          <w:szCs w:val="26"/>
          <w:lang w:val="es-CO"/>
        </w:rPr>
        <w:t>.</w:t>
      </w:r>
    </w:p>
    <w:p w14:paraId="69453385" w14:textId="4D9350B2" w:rsidR="00B14602" w:rsidRPr="00066335" w:rsidRDefault="00834E49" w:rsidP="00C3354D">
      <w:pPr>
        <w:pStyle w:val="Textoindependiente"/>
        <w:rPr>
          <w:color w:val="010101"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demás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 señale</w:t>
      </w:r>
      <w:r w:rsidRPr="00066335">
        <w:rPr>
          <w:color w:val="010101"/>
          <w:spacing w:val="1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ley.</w:t>
      </w:r>
    </w:p>
    <w:p w14:paraId="278B8F03" w14:textId="2FFA3178" w:rsidR="00392D80" w:rsidRPr="00066335" w:rsidRDefault="00392D80" w:rsidP="00C3354D">
      <w:pPr>
        <w:pStyle w:val="Textoindependiente"/>
        <w:rPr>
          <w:color w:val="010101"/>
          <w:sz w:val="26"/>
          <w:szCs w:val="26"/>
          <w:lang w:val="es-CO"/>
        </w:rPr>
      </w:pPr>
    </w:p>
    <w:p w14:paraId="28542069" w14:textId="7A65B430" w:rsidR="00B14602" w:rsidRPr="00066335" w:rsidRDefault="00834E49" w:rsidP="00C3354D">
      <w:pPr>
        <w:spacing w:before="244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>DE</w:t>
      </w:r>
      <w:r w:rsidR="003C10FD" w:rsidRPr="00066335">
        <w:rPr>
          <w:b/>
          <w:color w:val="010101"/>
          <w:w w:val="105"/>
          <w:sz w:val="26"/>
          <w:szCs w:val="26"/>
          <w:lang w:val="es-CO"/>
        </w:rPr>
        <w:t xml:space="preserve"> LA JUNTA DIRECTIVA</w:t>
      </w:r>
      <w:r w:rsidRPr="00066335">
        <w:rPr>
          <w:b/>
          <w:color w:val="010101"/>
          <w:w w:val="105"/>
          <w:sz w:val="26"/>
          <w:szCs w:val="26"/>
          <w:lang w:val="es-CO"/>
        </w:rPr>
        <w:t>.</w:t>
      </w:r>
    </w:p>
    <w:p w14:paraId="52FC144B" w14:textId="77777777" w:rsidR="00B14602" w:rsidRPr="00066335" w:rsidRDefault="00B14602" w:rsidP="00C3354D">
      <w:pPr>
        <w:pStyle w:val="Textoindependiente"/>
        <w:spacing w:before="6"/>
        <w:rPr>
          <w:b/>
          <w:sz w:val="26"/>
          <w:szCs w:val="26"/>
          <w:lang w:val="es-CO"/>
        </w:rPr>
      </w:pPr>
    </w:p>
    <w:p w14:paraId="2BA37037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3814C832" w14:textId="7CDF184C" w:rsidR="00B14602" w:rsidRPr="00066335" w:rsidRDefault="00834E49" w:rsidP="00C3354D">
      <w:pPr>
        <w:pStyle w:val="Textoindependiente"/>
        <w:spacing w:before="100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23"/>
          <w:sz w:val="26"/>
          <w:szCs w:val="26"/>
          <w:lang w:val="es-CO"/>
        </w:rPr>
        <w:t xml:space="preserve"> </w:t>
      </w:r>
      <w:r w:rsidR="00D04375">
        <w:rPr>
          <w:color w:val="010101"/>
          <w:sz w:val="26"/>
          <w:szCs w:val="26"/>
          <w:lang w:val="es-CO"/>
        </w:rPr>
        <w:t>16</w:t>
      </w:r>
    </w:p>
    <w:p w14:paraId="1050F451" w14:textId="77777777" w:rsidR="00B14602" w:rsidRPr="00066335" w:rsidRDefault="00834E49" w:rsidP="00C3354D">
      <w:pPr>
        <w:pStyle w:val="Textoindependiente"/>
        <w:spacing w:before="2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básicamente</w:t>
      </w:r>
    </w:p>
    <w:p w14:paraId="0CB98C37" w14:textId="20D1175E" w:rsidR="00B14602" w:rsidRPr="00066335" w:rsidRDefault="00834E49" w:rsidP="00C3354D">
      <w:pPr>
        <w:pStyle w:val="Textoindependiente"/>
        <w:tabs>
          <w:tab w:val="left" w:pos="1085"/>
          <w:tab w:val="left" w:pos="1841"/>
        </w:tabs>
        <w:spacing w:before="100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="003C10FD" w:rsidRPr="00066335">
        <w:rPr>
          <w:color w:val="010101"/>
          <w:sz w:val="26"/>
          <w:szCs w:val="26"/>
          <w:lang w:val="es-CO"/>
        </w:rPr>
        <w:t xml:space="preserve">La Junta Directiva 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z w:val="26"/>
          <w:szCs w:val="26"/>
          <w:lang w:val="es-CO"/>
        </w:rPr>
        <w:tab/>
        <w:t>el</w:t>
      </w:r>
      <w:r w:rsidRPr="00066335">
        <w:rPr>
          <w:color w:val="010101"/>
          <w:sz w:val="26"/>
          <w:szCs w:val="26"/>
          <w:lang w:val="es-CO"/>
        </w:rPr>
        <w:tab/>
        <w:t>presidente,</w:t>
      </w:r>
    </w:p>
    <w:p w14:paraId="4544C3B7" w14:textId="77777777" w:rsidR="00B14602" w:rsidRPr="00066335" w:rsidRDefault="00834E49" w:rsidP="00C3354D">
      <w:pPr>
        <w:pStyle w:val="Textoindependiente"/>
        <w:spacing w:before="100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esta</w:t>
      </w:r>
      <w:r w:rsidRPr="00066335">
        <w:rPr>
          <w:color w:val="010101"/>
          <w:spacing w:val="10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compuesto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vicepresidente,</w:t>
      </w:r>
    </w:p>
    <w:p w14:paraId="7A1523FC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2111" w:space="127"/>
            <w:col w:w="3849" w:space="72"/>
            <w:col w:w="2771"/>
          </w:cols>
        </w:sectPr>
      </w:pPr>
    </w:p>
    <w:p w14:paraId="181278F4" w14:textId="77777777" w:rsidR="00B14602" w:rsidRPr="00066335" w:rsidRDefault="00834E49" w:rsidP="00C3354D">
      <w:pPr>
        <w:pStyle w:val="Textoindependiente"/>
        <w:spacing w:before="2"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secretario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general.</w:t>
      </w:r>
    </w:p>
    <w:p w14:paraId="17B6EC9A" w14:textId="77777777" w:rsidR="00B14602" w:rsidRPr="00066335" w:rsidRDefault="00834E49" w:rsidP="00C3354D">
      <w:pPr>
        <w:pStyle w:val="Textoindependiente"/>
        <w:spacing w:before="2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tesorero,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elegidos</w:t>
      </w:r>
    </w:p>
    <w:p w14:paraId="5F9FA01E" w14:textId="77777777" w:rsidR="00B14602" w:rsidRPr="00066335" w:rsidRDefault="00834E49" w:rsidP="00C3354D">
      <w:pPr>
        <w:pStyle w:val="Textoindependiente"/>
        <w:spacing w:before="2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5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4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</w:p>
    <w:p w14:paraId="09CE8661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1818" w:space="126"/>
            <w:col w:w="3775" w:space="136"/>
            <w:col w:w="3075"/>
          </w:cols>
        </w:sectPr>
      </w:pPr>
    </w:p>
    <w:p w14:paraId="5305E4CB" w14:textId="77777777" w:rsidR="00B14602" w:rsidRPr="00066335" w:rsidRDefault="00B14602" w:rsidP="00C3354D">
      <w:pPr>
        <w:pStyle w:val="Textoindependiente"/>
        <w:spacing w:before="3"/>
        <w:rPr>
          <w:sz w:val="26"/>
          <w:szCs w:val="26"/>
          <w:lang w:val="es-CO"/>
        </w:rPr>
      </w:pPr>
    </w:p>
    <w:p w14:paraId="24272A5F" w14:textId="79DF143D" w:rsidR="00B14602" w:rsidRPr="00066335" w:rsidRDefault="00834E49" w:rsidP="00C3354D">
      <w:pPr>
        <w:spacing w:before="100" w:line="249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9"/>
          <w:sz w:val="26"/>
          <w:szCs w:val="26"/>
          <w:lang w:val="es-CO"/>
        </w:rPr>
        <w:t xml:space="preserve"> </w:t>
      </w:r>
      <w:r w:rsidR="00D04375">
        <w:rPr>
          <w:color w:val="010101"/>
          <w:sz w:val="26"/>
          <w:szCs w:val="26"/>
          <w:lang w:val="es-CO"/>
        </w:rPr>
        <w:t>17</w:t>
      </w:r>
      <w:r w:rsidRPr="00066335">
        <w:rPr>
          <w:color w:val="010101"/>
          <w:spacing w:val="3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-</w:t>
      </w:r>
      <w:r w:rsidRPr="00066335">
        <w:rPr>
          <w:color w:val="010101"/>
          <w:spacing w:val="38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son</w:t>
      </w:r>
      <w:r w:rsidRPr="00066335">
        <w:rPr>
          <w:b/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funciones</w:t>
      </w:r>
      <w:r w:rsidRPr="00066335">
        <w:rPr>
          <w:b/>
          <w:color w:val="010101"/>
          <w:spacing w:val="4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de</w:t>
      </w:r>
      <w:r w:rsidR="003C10FD" w:rsidRPr="00066335">
        <w:rPr>
          <w:b/>
          <w:color w:val="01010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l</w:t>
      </w:r>
      <w:r w:rsidR="003C10FD" w:rsidRPr="00066335">
        <w:rPr>
          <w:b/>
          <w:color w:val="010101"/>
          <w:sz w:val="26"/>
          <w:szCs w:val="26"/>
          <w:lang w:val="es-CO"/>
        </w:rPr>
        <w:t>a</w:t>
      </w:r>
      <w:r w:rsidRPr="00066335">
        <w:rPr>
          <w:b/>
          <w:color w:val="010101"/>
          <w:spacing w:val="27"/>
          <w:sz w:val="26"/>
          <w:szCs w:val="26"/>
          <w:lang w:val="es-CO"/>
        </w:rPr>
        <w:t xml:space="preserve"> </w:t>
      </w:r>
      <w:r w:rsidR="003C10FD" w:rsidRPr="00066335">
        <w:rPr>
          <w:b/>
          <w:color w:val="010101"/>
          <w:sz w:val="26"/>
          <w:szCs w:val="26"/>
          <w:lang w:val="es-CO"/>
        </w:rPr>
        <w:t>Junta Directiva</w:t>
      </w:r>
      <w:r w:rsidRPr="00066335">
        <w:rPr>
          <w:b/>
          <w:color w:val="010101"/>
          <w:sz w:val="26"/>
          <w:szCs w:val="26"/>
          <w:lang w:val="es-CO"/>
        </w:rPr>
        <w:t>:</w:t>
      </w:r>
      <w:r w:rsidRPr="00066335">
        <w:rPr>
          <w:b/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Designar y remover a los funcionarios,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cuya elección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</w:t>
      </w:r>
      <w:r w:rsidRPr="00066335">
        <w:rPr>
          <w:color w:val="010101"/>
          <w:spacing w:val="-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corresponda</w:t>
      </w:r>
      <w:r w:rsidRPr="00066335">
        <w:rPr>
          <w:color w:val="010101"/>
          <w:spacing w:val="1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general.</w:t>
      </w:r>
    </w:p>
    <w:p w14:paraId="0D914433" w14:textId="77777777" w:rsidR="00B14602" w:rsidRPr="00066335" w:rsidRDefault="00834E49" w:rsidP="00C3354D">
      <w:pPr>
        <w:pStyle w:val="Textoindependiente"/>
        <w:spacing w:line="242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Crear</w:t>
      </w:r>
      <w:r w:rsidRPr="00066335">
        <w:rPr>
          <w:color w:val="010101"/>
          <w:spacing w:val="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5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empleos</w:t>
      </w:r>
      <w:r w:rsidRPr="00066335">
        <w:rPr>
          <w:color w:val="010101"/>
          <w:spacing w:val="6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5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considere</w:t>
      </w:r>
      <w:r w:rsidRPr="00066335">
        <w:rPr>
          <w:color w:val="010101"/>
          <w:spacing w:val="8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necesarios</w:t>
      </w:r>
      <w:r w:rsidRPr="00066335">
        <w:rPr>
          <w:color w:val="010101"/>
          <w:spacing w:val="7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buen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funcionamiento</w:t>
      </w:r>
      <w:r w:rsidRPr="00066335">
        <w:rPr>
          <w:color w:val="010101"/>
          <w:spacing w:val="-2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</w:p>
    <w:p w14:paraId="18F20929" w14:textId="5CD93D54" w:rsidR="00B14602" w:rsidRPr="00066335" w:rsidRDefault="00834E49" w:rsidP="00C3354D">
      <w:pPr>
        <w:pStyle w:val="Textoindependiente"/>
        <w:tabs>
          <w:tab w:val="left" w:pos="2232"/>
          <w:tab w:val="left" w:pos="5228"/>
          <w:tab w:val="left" w:pos="5278"/>
          <w:tab w:val="left" w:pos="6867"/>
          <w:tab w:val="left" w:pos="7238"/>
          <w:tab w:val="left" w:pos="7786"/>
        </w:tabs>
        <w:spacing w:line="242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Delegar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legal,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cualquier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funcionario,</w:t>
      </w:r>
      <w:r w:rsidRPr="00066335">
        <w:rPr>
          <w:color w:val="010101"/>
          <w:spacing w:val="2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-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funciones,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-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estime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convenientes.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Autorizar</w:t>
      </w:r>
      <w:r w:rsidRPr="00066335">
        <w:rPr>
          <w:color w:val="010101"/>
          <w:spacing w:val="2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al</w:t>
      </w:r>
      <w:r w:rsidRPr="00066335">
        <w:rPr>
          <w:color w:val="010101"/>
          <w:spacing w:val="20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</w:t>
      </w:r>
      <w:r w:rsidRPr="00066335">
        <w:rPr>
          <w:color w:val="010101"/>
          <w:sz w:val="26"/>
          <w:szCs w:val="26"/>
          <w:lang w:val="es-CO"/>
        </w:rPr>
        <w:tab/>
        <w:t>legal</w:t>
      </w:r>
      <w:r w:rsidRPr="00066335">
        <w:rPr>
          <w:color w:val="010101"/>
          <w:spacing w:val="5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4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comprar,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vender</w:t>
      </w:r>
      <w:r w:rsidRPr="00066335">
        <w:rPr>
          <w:color w:val="010101"/>
          <w:spacing w:val="10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0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gravar</w:t>
      </w:r>
      <w:r w:rsidRPr="00066335">
        <w:rPr>
          <w:color w:val="010101"/>
          <w:spacing w:val="1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bienes</w:t>
      </w:r>
      <w:r w:rsidRPr="00066335">
        <w:rPr>
          <w:color w:val="010101"/>
          <w:spacing w:val="10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2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0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celebrar</w:t>
      </w:r>
      <w:r w:rsidRPr="00066335">
        <w:rPr>
          <w:color w:val="010101"/>
          <w:spacing w:val="12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contratos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cuyo valor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exceda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la suma de </w:t>
      </w:r>
      <w:r w:rsidR="005D1D0C" w:rsidRPr="00066335">
        <w:rPr>
          <w:color w:val="010101"/>
          <w:sz w:val="26"/>
          <w:szCs w:val="26"/>
          <w:lang w:val="es-CO"/>
        </w:rPr>
        <w:t>50</w:t>
      </w:r>
      <w:r w:rsidRPr="00066335">
        <w:rPr>
          <w:color w:val="010101"/>
          <w:sz w:val="26"/>
          <w:szCs w:val="26"/>
          <w:lang w:val="es-CO"/>
        </w:rPr>
        <w:t xml:space="preserve"> salarios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mínimos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legales</w:t>
      </w:r>
      <w:r w:rsidRPr="00066335">
        <w:rPr>
          <w:color w:val="010101"/>
          <w:spacing w:val="12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vigentes.</w:t>
      </w:r>
      <w:r w:rsidRPr="00066335">
        <w:rPr>
          <w:color w:val="010101"/>
          <w:spacing w:val="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Convocar</w:t>
      </w:r>
      <w:r w:rsidRPr="00066335">
        <w:rPr>
          <w:color w:val="010101"/>
          <w:spacing w:val="14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1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  <w:r w:rsidRPr="00066335">
        <w:rPr>
          <w:color w:val="010101"/>
          <w:spacing w:val="1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cuando</w:t>
      </w:r>
      <w:r w:rsidRPr="00066335">
        <w:rPr>
          <w:color w:val="010101"/>
          <w:spacing w:val="22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</w:t>
      </w:r>
      <w:r w:rsidRPr="00066335">
        <w:rPr>
          <w:color w:val="010101"/>
          <w:spacing w:val="21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</w:t>
      </w:r>
      <w:r w:rsidRPr="00066335">
        <w:rPr>
          <w:color w:val="010101"/>
          <w:spacing w:val="2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haga</w:t>
      </w:r>
      <w:r w:rsidRPr="00066335">
        <w:rPr>
          <w:color w:val="010101"/>
          <w:spacing w:val="22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2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</w:t>
      </w:r>
      <w:r w:rsidRPr="00066335">
        <w:rPr>
          <w:color w:val="010101"/>
          <w:sz w:val="26"/>
          <w:szCs w:val="26"/>
          <w:lang w:val="es-CO"/>
        </w:rPr>
        <w:tab/>
      </w:r>
      <w:r w:rsidRPr="00066335">
        <w:rPr>
          <w:color w:val="010101"/>
          <w:sz w:val="26"/>
          <w:szCs w:val="26"/>
          <w:lang w:val="es-CO"/>
        </w:rPr>
        <w:tab/>
        <w:t>legal,</w:t>
      </w:r>
      <w:r w:rsidRPr="00066335">
        <w:rPr>
          <w:color w:val="010101"/>
          <w:spacing w:val="7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reuniones</w:t>
      </w:r>
      <w:r w:rsidR="00D0437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extraordinarias</w:t>
      </w:r>
      <w:r w:rsidR="00D0437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cuando</w:t>
      </w:r>
      <w:r w:rsidR="00D0437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</w:t>
      </w:r>
      <w:r w:rsidR="00D0437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juzgue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="00D04375">
        <w:rPr>
          <w:color w:val="010101"/>
          <w:spacing w:val="-160"/>
          <w:sz w:val="26"/>
          <w:szCs w:val="26"/>
          <w:lang w:val="es-CO"/>
        </w:rPr>
        <w:t xml:space="preserve">   </w:t>
      </w:r>
      <w:r w:rsidRPr="00066335">
        <w:rPr>
          <w:color w:val="010101"/>
          <w:sz w:val="26"/>
          <w:szCs w:val="26"/>
          <w:lang w:val="es-CO"/>
        </w:rPr>
        <w:t>conveniente.</w:t>
      </w:r>
    </w:p>
    <w:p w14:paraId="5FC757EA" w14:textId="77777777" w:rsidR="00B14602" w:rsidRPr="00066335" w:rsidRDefault="00834E49" w:rsidP="00C3354D">
      <w:pPr>
        <w:pStyle w:val="Textoindependiente"/>
        <w:tabs>
          <w:tab w:val="left" w:pos="2034"/>
          <w:tab w:val="left" w:pos="2594"/>
          <w:tab w:val="left" w:pos="5020"/>
          <w:tab w:val="left" w:pos="6569"/>
        </w:tabs>
        <w:spacing w:before="252"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Presentar</w:t>
      </w:r>
      <w:r w:rsidRPr="00066335">
        <w:rPr>
          <w:color w:val="010101"/>
          <w:sz w:val="26"/>
          <w:szCs w:val="26"/>
          <w:lang w:val="es-CO"/>
        </w:rPr>
        <w:tab/>
        <w:t>a</w:t>
      </w:r>
      <w:r w:rsidRPr="00066335">
        <w:rPr>
          <w:color w:val="010101"/>
          <w:sz w:val="26"/>
          <w:szCs w:val="26"/>
          <w:lang w:val="es-CO"/>
        </w:rPr>
        <w:tab/>
        <w:t>la</w:t>
      </w:r>
      <w:r w:rsidRPr="00066335">
        <w:rPr>
          <w:color w:val="010101"/>
          <w:spacing w:val="2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  <w:r w:rsidRPr="00066335">
        <w:rPr>
          <w:color w:val="010101"/>
          <w:sz w:val="26"/>
          <w:szCs w:val="26"/>
          <w:lang w:val="es-CO"/>
        </w:rPr>
        <w:tab/>
        <w:t>general</w:t>
      </w:r>
      <w:r w:rsidRPr="00066335">
        <w:rPr>
          <w:color w:val="010101"/>
          <w:sz w:val="26"/>
          <w:szCs w:val="26"/>
          <w:lang w:val="es-CO"/>
        </w:rPr>
        <w:tab/>
        <w:t>los</w:t>
      </w:r>
      <w:r w:rsidRPr="00066335">
        <w:rPr>
          <w:color w:val="010101"/>
          <w:spacing w:val="7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informes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necesarios.</w:t>
      </w:r>
    </w:p>
    <w:p w14:paraId="7D848A7D" w14:textId="77777777" w:rsidR="00B14602" w:rsidRPr="00066335" w:rsidRDefault="00834E49" w:rsidP="00C3354D">
      <w:pPr>
        <w:pStyle w:val="Textoindependiente"/>
        <w:spacing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Examinar,</w:t>
      </w:r>
      <w:r w:rsidRPr="00066335">
        <w:rPr>
          <w:color w:val="010101"/>
          <w:spacing w:val="3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cuando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</w:t>
      </w:r>
      <w:r w:rsidRPr="00066335">
        <w:rPr>
          <w:color w:val="010101"/>
          <w:spacing w:val="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tenga</w:t>
      </w:r>
      <w:r w:rsidRPr="00066335">
        <w:rPr>
          <w:color w:val="010101"/>
          <w:spacing w:val="2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bien,</w:t>
      </w:r>
      <w:r w:rsidRPr="00066335">
        <w:rPr>
          <w:color w:val="010101"/>
          <w:spacing w:val="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libros,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documentos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caja</w:t>
      </w:r>
      <w:r w:rsidRPr="00066335">
        <w:rPr>
          <w:color w:val="010101"/>
          <w:spacing w:val="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asociación.</w:t>
      </w:r>
    </w:p>
    <w:p w14:paraId="60C1DF7C" w14:textId="3BB38941" w:rsidR="00B14602" w:rsidRPr="00066335" w:rsidRDefault="00834E49" w:rsidP="00C3354D">
      <w:pPr>
        <w:pStyle w:val="Textoindependiente"/>
        <w:spacing w:line="242" w:lineRule="auto"/>
        <w:rPr>
          <w:color w:val="010101"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To</w:t>
      </w:r>
      <w:r w:rsidR="005D1D0C" w:rsidRPr="00066335">
        <w:rPr>
          <w:color w:val="010101"/>
          <w:sz w:val="26"/>
          <w:szCs w:val="26"/>
          <w:lang w:val="es-CO"/>
        </w:rPr>
        <w:t>m</w:t>
      </w:r>
      <w:r w:rsidRPr="00066335">
        <w:rPr>
          <w:color w:val="010101"/>
          <w:sz w:val="26"/>
          <w:szCs w:val="26"/>
          <w:lang w:val="es-CO"/>
        </w:rPr>
        <w:t>ar</w:t>
      </w:r>
      <w:r w:rsidRPr="00066335">
        <w:rPr>
          <w:color w:val="010101"/>
          <w:spacing w:val="1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0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decisiones</w:t>
      </w:r>
      <w:r w:rsidRPr="00066335">
        <w:rPr>
          <w:color w:val="010101"/>
          <w:spacing w:val="12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10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</w:t>
      </w:r>
      <w:r w:rsidRPr="00066335">
        <w:rPr>
          <w:color w:val="010101"/>
          <w:spacing w:val="10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correspondan</w:t>
      </w:r>
      <w:r w:rsidRPr="00066335">
        <w:rPr>
          <w:color w:val="010101"/>
          <w:spacing w:val="1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10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otro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órgano de</w:t>
      </w:r>
      <w:r w:rsidRPr="00066335">
        <w:rPr>
          <w:color w:val="010101"/>
          <w:spacing w:val="-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asociación.</w:t>
      </w:r>
    </w:p>
    <w:p w14:paraId="6D26BED9" w14:textId="77777777" w:rsidR="005D1D0C" w:rsidRPr="00066335" w:rsidRDefault="005D1D0C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Todo lo anterior según los reglamentos de IEEE internacional adoptados por la Asamblea General de Asociados.</w:t>
      </w:r>
    </w:p>
    <w:p w14:paraId="71A54A78" w14:textId="77777777" w:rsidR="005D1D0C" w:rsidRPr="00066335" w:rsidRDefault="005D1D0C" w:rsidP="00C3354D">
      <w:pPr>
        <w:pStyle w:val="Textoindependiente"/>
        <w:spacing w:line="242" w:lineRule="auto"/>
        <w:rPr>
          <w:sz w:val="26"/>
          <w:szCs w:val="26"/>
          <w:lang w:val="es-CO"/>
        </w:rPr>
      </w:pPr>
    </w:p>
    <w:p w14:paraId="1CABCD6A" w14:textId="791E6C5E" w:rsidR="00B14602" w:rsidRPr="00066335" w:rsidRDefault="00834E49" w:rsidP="00C3354D">
      <w:pPr>
        <w:pStyle w:val="Textoindependiente"/>
        <w:spacing w:before="264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43"/>
          <w:sz w:val="26"/>
          <w:szCs w:val="26"/>
          <w:lang w:val="es-CO"/>
        </w:rPr>
        <w:t xml:space="preserve"> </w:t>
      </w:r>
      <w:r w:rsidR="00D04375">
        <w:rPr>
          <w:color w:val="010101"/>
          <w:sz w:val="26"/>
          <w:szCs w:val="26"/>
          <w:lang w:val="es-CO"/>
        </w:rPr>
        <w:t>18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="005D1D0C" w:rsidRPr="00066335">
        <w:rPr>
          <w:color w:val="010101"/>
          <w:sz w:val="26"/>
          <w:szCs w:val="26"/>
          <w:lang w:val="es-CO"/>
        </w:rPr>
        <w:t>–</w:t>
      </w:r>
      <w:r w:rsidRPr="00066335">
        <w:rPr>
          <w:color w:val="010101"/>
          <w:spacing w:val="25"/>
          <w:sz w:val="26"/>
          <w:szCs w:val="26"/>
          <w:lang w:val="es-CO"/>
        </w:rPr>
        <w:t xml:space="preserve"> </w:t>
      </w:r>
      <w:r w:rsidR="005D1D0C" w:rsidRPr="00066335">
        <w:rPr>
          <w:color w:val="010101"/>
          <w:sz w:val="26"/>
          <w:szCs w:val="26"/>
          <w:lang w:val="es-CO"/>
        </w:rPr>
        <w:t>La Junta Directiva</w:t>
      </w:r>
      <w:r w:rsidRPr="00066335">
        <w:rPr>
          <w:color w:val="010101"/>
          <w:spacing w:val="4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3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Colombia,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 reunirá ordinariamente por lo menos una vez cada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mes y podrá reunirse extraordinariamente cuando 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soliciten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escrito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 legal o el fiscal. Las convocatorias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ordinarias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y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extraordinarias,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hará el presidente, del comité ejecutivo, con cinco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días de anticipación, mediante correo electrónico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llamada</w:t>
      </w:r>
      <w:r w:rsidRPr="00066335">
        <w:rPr>
          <w:color w:val="010101"/>
          <w:spacing w:val="1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telefónica.</w:t>
      </w:r>
    </w:p>
    <w:p w14:paraId="05F40CBD" w14:textId="77777777" w:rsidR="00B14602" w:rsidRPr="00066335" w:rsidRDefault="00B14602" w:rsidP="00C3354D">
      <w:pPr>
        <w:pStyle w:val="Textoindependiente"/>
        <w:spacing w:before="10"/>
        <w:rPr>
          <w:sz w:val="26"/>
          <w:szCs w:val="26"/>
          <w:lang w:val="es-CO"/>
        </w:rPr>
      </w:pPr>
    </w:p>
    <w:p w14:paraId="7E996F18" w14:textId="54AFED8B" w:rsidR="00B14602" w:rsidRPr="00066335" w:rsidRDefault="00834E49" w:rsidP="00C3354D">
      <w:pPr>
        <w:pStyle w:val="Textoindependiente"/>
        <w:spacing w:before="1"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Deliberará y decidirá,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 la presencia y los votos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la mayoría de los miembros. Habrá Quórum, cuando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este presente la mitad más uno del total de miembros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="005D1D0C" w:rsidRPr="00066335">
        <w:rPr>
          <w:color w:val="01010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</w:t>
      </w:r>
      <w:r w:rsidR="005D1D0C"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="005D1D0C" w:rsidRPr="00066335">
        <w:rPr>
          <w:color w:val="010101"/>
          <w:sz w:val="26"/>
          <w:szCs w:val="26"/>
          <w:lang w:val="es-CO"/>
        </w:rPr>
        <w:t>Junta Directiva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-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Pleno.</w:t>
      </w:r>
      <w:r w:rsidR="00392D80" w:rsidRPr="00066335">
        <w:rPr>
          <w:color w:val="010101"/>
          <w:sz w:val="26"/>
          <w:szCs w:val="26"/>
          <w:lang w:val="es-CO"/>
        </w:rPr>
        <w:t xml:space="preserve"> Las reuniones podrán ser presénciales o virtuales, dejando constancia en el acta del medio por el cual se reunieron.</w:t>
      </w:r>
    </w:p>
    <w:p w14:paraId="5F47F403" w14:textId="77777777" w:rsidR="00B14602" w:rsidRPr="00066335" w:rsidRDefault="00B14602" w:rsidP="00C3354D">
      <w:pPr>
        <w:pStyle w:val="Textoindependiente"/>
        <w:spacing w:before="6"/>
        <w:rPr>
          <w:sz w:val="26"/>
          <w:szCs w:val="26"/>
          <w:lang w:val="es-CO"/>
        </w:rPr>
      </w:pPr>
    </w:p>
    <w:p w14:paraId="66690083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6545913B" w14:textId="0FA79262" w:rsidR="00B14602" w:rsidRPr="00066335" w:rsidRDefault="00834E49" w:rsidP="00C3354D">
      <w:pPr>
        <w:pStyle w:val="Textoindependiente"/>
        <w:spacing w:before="100"/>
        <w:rPr>
          <w:sz w:val="26"/>
          <w:szCs w:val="26"/>
          <w:lang w:val="es-CO"/>
        </w:rPr>
      </w:pPr>
      <w:r w:rsidRPr="00066335">
        <w:rPr>
          <w:color w:val="010101"/>
          <w:w w:val="105"/>
          <w:sz w:val="26"/>
          <w:szCs w:val="26"/>
          <w:lang w:val="es-CO"/>
        </w:rPr>
        <w:t>ARTÍCULO</w:t>
      </w:r>
      <w:r w:rsidRPr="00066335">
        <w:rPr>
          <w:color w:val="010101"/>
          <w:spacing w:val="2"/>
          <w:w w:val="105"/>
          <w:sz w:val="26"/>
          <w:szCs w:val="26"/>
          <w:lang w:val="es-CO"/>
        </w:rPr>
        <w:t xml:space="preserve"> </w:t>
      </w:r>
      <w:r w:rsidR="00D04375">
        <w:rPr>
          <w:color w:val="010101"/>
          <w:w w:val="105"/>
          <w:sz w:val="26"/>
          <w:szCs w:val="26"/>
          <w:lang w:val="es-CO"/>
        </w:rPr>
        <w:t>19</w:t>
      </w:r>
    </w:p>
    <w:p w14:paraId="38E17700" w14:textId="0847180B" w:rsidR="00B14602" w:rsidRPr="00066335" w:rsidRDefault="00834E49" w:rsidP="00C3354D">
      <w:pPr>
        <w:pStyle w:val="Textoindependiente"/>
        <w:spacing w:before="7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3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w w:val="95"/>
          <w:sz w:val="26"/>
          <w:szCs w:val="26"/>
          <w:lang w:val="es-CO"/>
        </w:rPr>
        <w:t>mayoritaria.</w:t>
      </w:r>
      <w:r w:rsidR="005D1D0C" w:rsidRPr="00066335">
        <w:rPr>
          <w:color w:val="010101"/>
          <w:w w:val="95"/>
          <w:sz w:val="26"/>
          <w:szCs w:val="26"/>
          <w:lang w:val="es-CO"/>
        </w:rPr>
        <w:t xml:space="preserve"> </w:t>
      </w:r>
    </w:p>
    <w:p w14:paraId="3C9F0A6D" w14:textId="275523B1" w:rsidR="00B14602" w:rsidRPr="00066335" w:rsidRDefault="00834E49" w:rsidP="00C3354D">
      <w:pPr>
        <w:pStyle w:val="Textoindependiente"/>
        <w:spacing w:before="100" w:line="244" w:lineRule="auto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-</w:t>
      </w:r>
      <w:r w:rsidRPr="00066335">
        <w:rPr>
          <w:color w:val="010101"/>
          <w:spacing w:val="11"/>
          <w:sz w:val="26"/>
          <w:szCs w:val="26"/>
          <w:lang w:val="es-CO"/>
        </w:rPr>
        <w:t xml:space="preserve"> </w:t>
      </w:r>
      <w:r w:rsidR="005D1D0C" w:rsidRPr="00066335">
        <w:rPr>
          <w:color w:val="010101"/>
          <w:sz w:val="26"/>
          <w:szCs w:val="26"/>
          <w:lang w:val="es-CO"/>
        </w:rPr>
        <w:t>La Junta Directiva</w:t>
      </w:r>
      <w:r w:rsidRPr="00066335">
        <w:rPr>
          <w:color w:val="010101"/>
          <w:spacing w:val="2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será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</w:t>
      </w:r>
      <w:r w:rsidRPr="00066335">
        <w:rPr>
          <w:color w:val="010101"/>
          <w:spacing w:val="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5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5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sistema</w:t>
      </w:r>
    </w:p>
    <w:p w14:paraId="3C5FBFC1" w14:textId="77777777" w:rsidR="00B14602" w:rsidRPr="00066335" w:rsidRDefault="00834E49" w:rsidP="00C3354D">
      <w:pPr>
        <w:pStyle w:val="Textoindependiente"/>
        <w:spacing w:before="100" w:line="244" w:lineRule="auto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elegido</w:t>
      </w:r>
      <w:r w:rsidRPr="00066335">
        <w:rPr>
          <w:color w:val="010101"/>
          <w:spacing w:val="6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5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votación</w:t>
      </w:r>
    </w:p>
    <w:p w14:paraId="404C25E1" w14:textId="77777777" w:rsidR="00B14602" w:rsidRPr="00066335" w:rsidRDefault="00B14602" w:rsidP="00C3354D">
      <w:pPr>
        <w:spacing w:line="244" w:lineRule="auto"/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2097" w:space="40"/>
            <w:col w:w="4558" w:space="39"/>
            <w:col w:w="2196"/>
          </w:cols>
        </w:sectPr>
      </w:pPr>
    </w:p>
    <w:p w14:paraId="44560F9D" w14:textId="5CCACF68" w:rsidR="00B14602" w:rsidRDefault="005D1D0C" w:rsidP="00C3354D">
      <w:pPr>
        <w:pStyle w:val="Textoindependiente"/>
        <w:jc w:val="both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lastRenderedPageBreak/>
        <w:t>Todo lo anterior según los reglamentos de IEEE internacional adoptados por la Asamblea General de Asociados.</w:t>
      </w:r>
    </w:p>
    <w:p w14:paraId="173AE1B1" w14:textId="77777777" w:rsidR="00C3354D" w:rsidRDefault="00C3354D" w:rsidP="00C3354D">
      <w:pPr>
        <w:pStyle w:val="Textoindependiente"/>
        <w:jc w:val="both"/>
        <w:rPr>
          <w:sz w:val="26"/>
          <w:szCs w:val="26"/>
          <w:lang w:val="es-CO"/>
        </w:rPr>
      </w:pPr>
    </w:p>
    <w:p w14:paraId="62A4BA85" w14:textId="77777777" w:rsidR="00C3354D" w:rsidRDefault="00C3354D" w:rsidP="00C3354D">
      <w:pPr>
        <w:pStyle w:val="Textoindependiente"/>
        <w:jc w:val="both"/>
        <w:rPr>
          <w:sz w:val="26"/>
          <w:szCs w:val="26"/>
          <w:lang w:val="es-CO"/>
        </w:rPr>
      </w:pPr>
      <w:r>
        <w:rPr>
          <w:sz w:val="26"/>
          <w:szCs w:val="26"/>
          <w:lang w:val="es-CO"/>
        </w:rPr>
        <w:t xml:space="preserve">ARTICULO 20 – </w:t>
      </w:r>
      <w:r w:rsidRPr="00C3354D">
        <w:rPr>
          <w:b/>
          <w:bCs/>
          <w:sz w:val="26"/>
          <w:szCs w:val="26"/>
          <w:lang w:val="es-CO"/>
        </w:rPr>
        <w:t>Funciones del Presidente:</w:t>
      </w:r>
      <w:r>
        <w:rPr>
          <w:sz w:val="26"/>
          <w:szCs w:val="26"/>
          <w:lang w:val="es-CO"/>
        </w:rPr>
        <w:t xml:space="preserve"> </w:t>
      </w:r>
    </w:p>
    <w:p w14:paraId="2B9E1355" w14:textId="77777777" w:rsidR="00C3354D" w:rsidRDefault="00C3354D" w:rsidP="00C3354D">
      <w:pPr>
        <w:pStyle w:val="Textoindependiente"/>
        <w:jc w:val="both"/>
        <w:rPr>
          <w:sz w:val="26"/>
          <w:szCs w:val="26"/>
          <w:lang w:val="es-CO"/>
        </w:rPr>
      </w:pPr>
    </w:p>
    <w:p w14:paraId="6B83B92C" w14:textId="649462C5" w:rsidR="00C3354D" w:rsidRDefault="00C3354D" w:rsidP="00C3354D">
      <w:pPr>
        <w:pStyle w:val="Textoindependiente"/>
        <w:jc w:val="both"/>
        <w:rPr>
          <w:sz w:val="26"/>
          <w:szCs w:val="26"/>
          <w:lang w:val="es-CO"/>
        </w:rPr>
      </w:pPr>
      <w:r>
        <w:rPr>
          <w:sz w:val="26"/>
          <w:szCs w:val="26"/>
          <w:lang w:val="es-CO"/>
        </w:rPr>
        <w:t>Velar por el correcto Funcionamiento de la asociación.</w:t>
      </w:r>
    </w:p>
    <w:p w14:paraId="3B37F7AF" w14:textId="6B3B31CE" w:rsidR="00526D36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Participar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-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 reuniones</w:t>
      </w:r>
      <w:r w:rsidRPr="00066335">
        <w:rPr>
          <w:color w:val="010101"/>
          <w:spacing w:val="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pertinentes</w:t>
      </w:r>
      <w:r w:rsidRPr="00066335">
        <w:rPr>
          <w:color w:val="010101"/>
          <w:spacing w:val="1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-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misma.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Revisar</w:t>
      </w:r>
      <w:r w:rsidRPr="00066335">
        <w:rPr>
          <w:color w:val="010101"/>
          <w:spacing w:val="9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8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informes</w:t>
      </w:r>
      <w:r w:rsidRPr="00066335">
        <w:rPr>
          <w:color w:val="010101"/>
          <w:spacing w:val="9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8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gestión</w:t>
      </w:r>
      <w:r w:rsidRPr="00066335">
        <w:rPr>
          <w:color w:val="010101"/>
          <w:spacing w:val="8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9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8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diferentes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órganos</w:t>
      </w:r>
      <w:r w:rsidRPr="00066335">
        <w:rPr>
          <w:color w:val="010101"/>
          <w:spacing w:val="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</w:t>
      </w:r>
      <w:r w:rsidR="00526D36" w:rsidRPr="00066335">
        <w:rPr>
          <w:color w:val="010101"/>
          <w:sz w:val="26"/>
          <w:szCs w:val="26"/>
          <w:lang w:val="es-CO"/>
        </w:rPr>
        <w:t>e</w:t>
      </w:r>
      <w:r w:rsidRPr="00066335">
        <w:rPr>
          <w:color w:val="010101"/>
          <w:spacing w:val="-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="00526D36" w:rsidRPr="00066335">
        <w:rPr>
          <w:color w:val="010101"/>
          <w:sz w:val="26"/>
          <w:szCs w:val="26"/>
          <w:lang w:val="es-CO"/>
        </w:rPr>
        <w:t xml:space="preserve"> y asistir como del</w:t>
      </w:r>
      <w:r w:rsidR="006F0629">
        <w:rPr>
          <w:color w:val="010101"/>
          <w:sz w:val="26"/>
          <w:szCs w:val="26"/>
          <w:lang w:val="es-CO"/>
        </w:rPr>
        <w:t>e</w:t>
      </w:r>
      <w:r w:rsidR="00526D36" w:rsidRPr="00066335">
        <w:rPr>
          <w:color w:val="010101"/>
          <w:sz w:val="26"/>
          <w:szCs w:val="26"/>
          <w:lang w:val="es-CO"/>
        </w:rPr>
        <w:t>gado primario a las asambleas de IEEE Internacional</w:t>
      </w:r>
      <w:r w:rsidRPr="00066335">
        <w:rPr>
          <w:color w:val="010101"/>
          <w:sz w:val="26"/>
          <w:szCs w:val="26"/>
          <w:lang w:val="es-CO"/>
        </w:rPr>
        <w:t>.</w:t>
      </w:r>
      <w:r w:rsidR="00526D36" w:rsidRPr="00066335">
        <w:rPr>
          <w:color w:val="010101"/>
          <w:sz w:val="26"/>
          <w:szCs w:val="26"/>
          <w:lang w:val="es-CO"/>
        </w:rPr>
        <w:t xml:space="preserve"> Todo lo anterior según los reglamentos de IEEE internacional adoptados por la Asamblea General de Asociados.</w:t>
      </w:r>
    </w:p>
    <w:p w14:paraId="5AE77453" w14:textId="6D25B742" w:rsidR="00B14602" w:rsidRPr="00066335" w:rsidRDefault="00B14602" w:rsidP="00C3354D">
      <w:pPr>
        <w:pStyle w:val="Textoindependiente"/>
        <w:spacing w:before="3" w:line="242" w:lineRule="auto"/>
        <w:rPr>
          <w:sz w:val="26"/>
          <w:szCs w:val="26"/>
          <w:lang w:val="es-CO"/>
        </w:rPr>
      </w:pPr>
    </w:p>
    <w:p w14:paraId="7C6671A9" w14:textId="77777777" w:rsidR="00B14602" w:rsidRPr="00066335" w:rsidRDefault="00B14602" w:rsidP="00C3354D">
      <w:pPr>
        <w:pStyle w:val="Textoindependiente"/>
        <w:spacing w:before="4"/>
        <w:rPr>
          <w:sz w:val="26"/>
          <w:szCs w:val="26"/>
          <w:lang w:val="es-CO"/>
        </w:rPr>
      </w:pPr>
    </w:p>
    <w:p w14:paraId="01236B9E" w14:textId="43732869" w:rsidR="00B14602" w:rsidRPr="00066335" w:rsidRDefault="00834E49" w:rsidP="00C3354D">
      <w:pPr>
        <w:rPr>
          <w:b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2</w:t>
      </w:r>
      <w:r w:rsidR="00C3354D">
        <w:rPr>
          <w:color w:val="010101"/>
          <w:sz w:val="26"/>
          <w:szCs w:val="26"/>
          <w:lang w:val="es-CO"/>
        </w:rPr>
        <w:t>1</w:t>
      </w:r>
      <w:r w:rsidRPr="00066335">
        <w:rPr>
          <w:color w:val="010101"/>
          <w:spacing w:val="2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-</w:t>
      </w:r>
      <w:r w:rsidRPr="00066335">
        <w:rPr>
          <w:color w:val="010101"/>
          <w:spacing w:val="58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Funciones</w:t>
      </w:r>
      <w:r w:rsidRPr="00066335">
        <w:rPr>
          <w:b/>
          <w:color w:val="010101"/>
          <w:spacing w:val="5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del</w:t>
      </w:r>
      <w:r w:rsidRPr="00066335">
        <w:rPr>
          <w:b/>
          <w:color w:val="010101"/>
          <w:spacing w:val="34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vicepresidente:</w:t>
      </w:r>
    </w:p>
    <w:p w14:paraId="5DC245B3" w14:textId="77777777" w:rsidR="00C3354D" w:rsidRDefault="00C3354D" w:rsidP="00C3354D">
      <w:pPr>
        <w:pStyle w:val="Textoindependiente"/>
        <w:spacing w:before="17"/>
        <w:rPr>
          <w:color w:val="010101"/>
          <w:sz w:val="26"/>
          <w:szCs w:val="26"/>
          <w:lang w:val="es-CO"/>
        </w:rPr>
      </w:pPr>
    </w:p>
    <w:p w14:paraId="37E1383D" w14:textId="6A586FB4" w:rsidR="00526D36" w:rsidRPr="00066335" w:rsidRDefault="00834E49" w:rsidP="00C3354D">
      <w:pPr>
        <w:pStyle w:val="Textoindependiente"/>
        <w:spacing w:before="17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Dirigir</w:t>
      </w:r>
      <w:r w:rsidRPr="00066335">
        <w:rPr>
          <w:color w:val="010101"/>
          <w:spacing w:val="3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realización</w:t>
      </w:r>
      <w:r w:rsidRPr="00066335">
        <w:rPr>
          <w:color w:val="010101"/>
          <w:spacing w:val="3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diferentes</w:t>
      </w:r>
      <w:r w:rsidRPr="00066335">
        <w:rPr>
          <w:color w:val="010101"/>
          <w:spacing w:val="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actividades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asociación</w:t>
      </w:r>
      <w:r w:rsidR="00D04375">
        <w:rPr>
          <w:color w:val="010101"/>
          <w:sz w:val="26"/>
          <w:szCs w:val="26"/>
          <w:lang w:val="es-CO"/>
        </w:rPr>
        <w:t xml:space="preserve">. </w:t>
      </w:r>
      <w:r w:rsidRPr="00066335">
        <w:rPr>
          <w:color w:val="010101"/>
          <w:sz w:val="26"/>
          <w:szCs w:val="26"/>
          <w:lang w:val="es-CO"/>
        </w:rPr>
        <w:t>Reemplazar</w:t>
      </w:r>
      <w:r w:rsidRPr="00066335">
        <w:rPr>
          <w:color w:val="010101"/>
          <w:spacing w:val="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al</w:t>
      </w:r>
      <w:r w:rsidRPr="00066335">
        <w:rPr>
          <w:color w:val="010101"/>
          <w:spacing w:val="-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presidente</w:t>
      </w:r>
      <w:r w:rsidRPr="00066335">
        <w:rPr>
          <w:color w:val="010101"/>
          <w:spacing w:val="2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</w:t>
      </w:r>
      <w:r w:rsidRPr="00066335">
        <w:rPr>
          <w:color w:val="010101"/>
          <w:spacing w:val="-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necesario.</w:t>
      </w:r>
      <w:r w:rsidR="00526D36" w:rsidRPr="00066335">
        <w:rPr>
          <w:color w:val="010101"/>
          <w:sz w:val="26"/>
          <w:szCs w:val="26"/>
          <w:lang w:val="es-CO"/>
        </w:rPr>
        <w:t xml:space="preserve"> Todo lo anterior según los reglamentos de IEEE internacional adoptados por la Asamblea General de Asociados.</w:t>
      </w:r>
    </w:p>
    <w:p w14:paraId="2D6519C6" w14:textId="77777777" w:rsidR="00B14602" w:rsidRDefault="00B14602" w:rsidP="00C3354D">
      <w:pPr>
        <w:rPr>
          <w:sz w:val="26"/>
          <w:szCs w:val="26"/>
          <w:lang w:val="es-CO"/>
        </w:rPr>
      </w:pPr>
    </w:p>
    <w:p w14:paraId="3070D47F" w14:textId="030730D8" w:rsidR="00B14602" w:rsidRPr="00D04375" w:rsidRDefault="00834E49" w:rsidP="00C3354D">
      <w:pPr>
        <w:jc w:val="both"/>
        <w:rPr>
          <w:sz w:val="28"/>
          <w:szCs w:val="28"/>
          <w:lang w:val="es-CO"/>
        </w:rPr>
      </w:pPr>
      <w:r w:rsidRPr="00D04375">
        <w:rPr>
          <w:rFonts w:hint="cs"/>
          <w:sz w:val="28"/>
          <w:szCs w:val="28"/>
          <w:lang w:val="es-CO"/>
        </w:rPr>
        <w:t>ARTÍCULO</w:t>
      </w:r>
      <w:r w:rsidRPr="00D04375">
        <w:rPr>
          <w:rFonts w:hint="cs"/>
          <w:sz w:val="28"/>
          <w:szCs w:val="28"/>
          <w:lang w:val="es-CO"/>
        </w:rPr>
        <w:tab/>
        <w:t>2</w:t>
      </w:r>
      <w:r w:rsidR="00C3354D">
        <w:rPr>
          <w:sz w:val="28"/>
          <w:szCs w:val="28"/>
          <w:lang w:val="es-CO"/>
        </w:rPr>
        <w:t>2</w:t>
      </w:r>
      <w:r w:rsidRPr="00D04375">
        <w:rPr>
          <w:rFonts w:hint="cs"/>
          <w:sz w:val="28"/>
          <w:szCs w:val="28"/>
          <w:lang w:val="es-CO"/>
        </w:rPr>
        <w:tab/>
        <w:t>-</w:t>
      </w:r>
      <w:r w:rsidRPr="00D04375">
        <w:rPr>
          <w:rFonts w:hint="cs"/>
          <w:sz w:val="28"/>
          <w:szCs w:val="28"/>
          <w:lang w:val="es-CO"/>
        </w:rPr>
        <w:tab/>
        <w:t>Funciones del secretario:</w:t>
      </w:r>
    </w:p>
    <w:p w14:paraId="6208DA46" w14:textId="77777777" w:rsidR="00C3354D" w:rsidRDefault="00C3354D" w:rsidP="00C3354D">
      <w:pPr>
        <w:jc w:val="both"/>
        <w:rPr>
          <w:sz w:val="28"/>
          <w:szCs w:val="28"/>
          <w:lang w:val="es-CO"/>
        </w:rPr>
      </w:pPr>
    </w:p>
    <w:p w14:paraId="2DAFCE63" w14:textId="00F8C0CB" w:rsidR="00B14602" w:rsidRPr="00D04375" w:rsidRDefault="00834E49" w:rsidP="00C3354D">
      <w:pPr>
        <w:jc w:val="both"/>
        <w:rPr>
          <w:sz w:val="28"/>
          <w:szCs w:val="28"/>
          <w:lang w:val="es-CO"/>
        </w:rPr>
      </w:pPr>
      <w:r w:rsidRPr="00D04375">
        <w:rPr>
          <w:rFonts w:hint="cs"/>
          <w:sz w:val="28"/>
          <w:szCs w:val="28"/>
          <w:lang w:val="es-CO"/>
        </w:rPr>
        <w:t>Llevar</w:t>
      </w:r>
      <w:r w:rsidRPr="00D04375">
        <w:rPr>
          <w:rFonts w:hint="cs"/>
          <w:sz w:val="28"/>
          <w:szCs w:val="28"/>
          <w:lang w:val="es-CO"/>
        </w:rPr>
        <w:tab/>
        <w:t>registro  de todas</w:t>
      </w:r>
      <w:r w:rsidRPr="00D04375">
        <w:rPr>
          <w:rFonts w:hint="cs"/>
          <w:sz w:val="28"/>
          <w:szCs w:val="28"/>
          <w:lang w:val="es-CO"/>
        </w:rPr>
        <w:tab/>
        <w:t>las</w:t>
      </w:r>
      <w:r w:rsidRPr="00D04375">
        <w:rPr>
          <w:rFonts w:hint="cs"/>
          <w:sz w:val="28"/>
          <w:szCs w:val="28"/>
          <w:lang w:val="es-CO"/>
        </w:rPr>
        <w:tab/>
        <w:t>reuniones y actividades realizadas por la asociación</w:t>
      </w:r>
      <w:r w:rsidR="00D04375" w:rsidRPr="00D04375">
        <w:rPr>
          <w:sz w:val="28"/>
          <w:szCs w:val="28"/>
          <w:lang w:val="es-CO"/>
        </w:rPr>
        <w:t>.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Inf</w:t>
      </w:r>
      <w:r w:rsidR="00D04375" w:rsidRPr="00D04375">
        <w:rPr>
          <w:sz w:val="28"/>
          <w:szCs w:val="28"/>
          <w:lang w:val="es-CO"/>
        </w:rPr>
        <w:t>o</w:t>
      </w:r>
      <w:r w:rsidRPr="00D04375">
        <w:rPr>
          <w:rFonts w:hint="cs"/>
          <w:sz w:val="28"/>
          <w:szCs w:val="28"/>
          <w:lang w:val="es-CO"/>
        </w:rPr>
        <w:t>rmar</w:t>
      </w:r>
      <w:r w:rsidR="00D04375" w:rsidRP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ab/>
        <w:t>a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los</w:t>
      </w:r>
      <w:r w:rsidRPr="00D04375">
        <w:rPr>
          <w:rFonts w:hint="cs"/>
          <w:sz w:val="28"/>
          <w:szCs w:val="28"/>
          <w:lang w:val="es-CO"/>
        </w:rPr>
        <w:tab/>
        <w:t>asociados</w:t>
      </w:r>
      <w:r w:rsidRPr="00D04375">
        <w:rPr>
          <w:rFonts w:hint="cs"/>
          <w:sz w:val="28"/>
          <w:szCs w:val="28"/>
          <w:lang w:val="es-CO"/>
        </w:rPr>
        <w:tab/>
        <w:t>acerca</w:t>
      </w:r>
      <w:r w:rsidRPr="00D04375">
        <w:rPr>
          <w:rFonts w:hint="cs"/>
          <w:sz w:val="28"/>
          <w:szCs w:val="28"/>
          <w:lang w:val="es-CO"/>
        </w:rPr>
        <w:tab/>
        <w:t>de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las</w:t>
      </w:r>
      <w:r w:rsidRPr="00D04375">
        <w:rPr>
          <w:rFonts w:hint="cs"/>
          <w:sz w:val="28"/>
          <w:szCs w:val="28"/>
          <w:lang w:val="es-CO"/>
        </w:rPr>
        <w:tab/>
        <w:t>reuniones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Mantener</w:t>
      </w:r>
      <w:r w:rsidRPr="00D04375">
        <w:rPr>
          <w:rFonts w:hint="cs"/>
          <w:sz w:val="28"/>
          <w:szCs w:val="28"/>
          <w:lang w:val="es-CO"/>
        </w:rPr>
        <w:tab/>
        <w:t>informes</w:t>
      </w:r>
      <w:r w:rsidRPr="00D04375">
        <w:rPr>
          <w:rFonts w:hint="cs"/>
          <w:sz w:val="28"/>
          <w:szCs w:val="28"/>
          <w:lang w:val="es-CO"/>
        </w:rPr>
        <w:tab/>
        <w:t>de</w:t>
      </w:r>
      <w:r w:rsidRPr="00D04375">
        <w:rPr>
          <w:rFonts w:hint="cs"/>
          <w:sz w:val="28"/>
          <w:szCs w:val="28"/>
          <w:lang w:val="es-CO"/>
        </w:rPr>
        <w:tab/>
        <w:t>gestión</w:t>
      </w:r>
      <w:r w:rsidRPr="00D04375">
        <w:rPr>
          <w:rFonts w:hint="cs"/>
          <w:sz w:val="28"/>
          <w:szCs w:val="28"/>
          <w:lang w:val="es-CO"/>
        </w:rPr>
        <w:tab/>
        <w:t>de  las</w:t>
      </w:r>
      <w:r w:rsidRPr="00D04375">
        <w:rPr>
          <w:rFonts w:hint="cs"/>
          <w:sz w:val="28"/>
          <w:szCs w:val="28"/>
          <w:lang w:val="es-CO"/>
        </w:rPr>
        <w:tab/>
        <w:t>actividade</w:t>
      </w:r>
      <w:r w:rsidR="00D04375">
        <w:rPr>
          <w:sz w:val="28"/>
          <w:szCs w:val="28"/>
          <w:lang w:val="es-CO"/>
        </w:rPr>
        <w:t xml:space="preserve">s </w:t>
      </w:r>
      <w:r w:rsidRPr="00D04375">
        <w:rPr>
          <w:rFonts w:hint="cs"/>
          <w:sz w:val="28"/>
          <w:szCs w:val="28"/>
          <w:lang w:val="es-CO"/>
        </w:rPr>
        <w:t>de cada funcionario.</w:t>
      </w:r>
    </w:p>
    <w:p w14:paraId="4C8D82F5" w14:textId="77777777" w:rsidR="00B14602" w:rsidRPr="00D04375" w:rsidRDefault="00B14602" w:rsidP="00C3354D">
      <w:pPr>
        <w:jc w:val="both"/>
        <w:rPr>
          <w:sz w:val="28"/>
          <w:szCs w:val="28"/>
          <w:lang w:val="es-CO"/>
        </w:rPr>
      </w:pPr>
    </w:p>
    <w:p w14:paraId="6BE5C66B" w14:textId="2CCB9454" w:rsidR="00B14602" w:rsidRPr="006F0629" w:rsidRDefault="00834E49" w:rsidP="00C3354D">
      <w:pPr>
        <w:jc w:val="both"/>
        <w:rPr>
          <w:sz w:val="28"/>
          <w:szCs w:val="28"/>
          <w:lang w:val="es-CO"/>
        </w:rPr>
      </w:pPr>
      <w:r w:rsidRPr="006F0629">
        <w:rPr>
          <w:rFonts w:hint="cs"/>
          <w:sz w:val="28"/>
          <w:szCs w:val="28"/>
          <w:lang w:val="es-CO"/>
        </w:rPr>
        <w:t>ARTÍCULO</w:t>
      </w:r>
      <w:r w:rsidRPr="006F0629">
        <w:rPr>
          <w:rFonts w:hint="cs"/>
          <w:sz w:val="28"/>
          <w:szCs w:val="28"/>
          <w:lang w:val="es-CO"/>
        </w:rPr>
        <w:tab/>
        <w:t>2</w:t>
      </w:r>
      <w:r w:rsidR="00C3354D" w:rsidRPr="006F0629">
        <w:rPr>
          <w:sz w:val="28"/>
          <w:szCs w:val="28"/>
          <w:lang w:val="es-CO"/>
        </w:rPr>
        <w:t>3</w:t>
      </w:r>
      <w:r w:rsidRPr="006F0629">
        <w:rPr>
          <w:rFonts w:hint="cs"/>
          <w:sz w:val="28"/>
          <w:szCs w:val="28"/>
          <w:lang w:val="es-CO"/>
        </w:rPr>
        <w:tab/>
        <w:t>-</w:t>
      </w:r>
      <w:r w:rsidRPr="006F0629">
        <w:rPr>
          <w:rFonts w:hint="cs"/>
          <w:sz w:val="28"/>
          <w:szCs w:val="28"/>
          <w:lang w:val="es-CO"/>
        </w:rPr>
        <w:tab/>
        <w:t>Funciones del tesorero:</w:t>
      </w:r>
    </w:p>
    <w:p w14:paraId="15F8A450" w14:textId="77777777" w:rsidR="00C3354D" w:rsidRPr="006F0629" w:rsidRDefault="00C3354D" w:rsidP="00C3354D">
      <w:pPr>
        <w:jc w:val="both"/>
        <w:rPr>
          <w:sz w:val="28"/>
          <w:szCs w:val="28"/>
          <w:lang w:val="es-CO"/>
        </w:rPr>
      </w:pPr>
    </w:p>
    <w:p w14:paraId="68F9F9C5" w14:textId="08AAA7EB" w:rsidR="00B14602" w:rsidRPr="00C3354D" w:rsidRDefault="00834E49" w:rsidP="00C3354D">
      <w:pPr>
        <w:jc w:val="both"/>
        <w:rPr>
          <w:sz w:val="28"/>
          <w:szCs w:val="28"/>
          <w:lang w:val="es-CO"/>
        </w:rPr>
      </w:pPr>
      <w:r w:rsidRPr="00C3354D">
        <w:rPr>
          <w:rFonts w:hint="cs"/>
          <w:sz w:val="28"/>
          <w:szCs w:val="28"/>
          <w:lang w:val="es-CO"/>
        </w:rPr>
        <w:t>Mantener el correcto funcionamiento de las cuentas bancarias establecidas por la asociación.</w:t>
      </w:r>
    </w:p>
    <w:p w14:paraId="58EFE0FE" w14:textId="77777777" w:rsidR="00B14602" w:rsidRPr="006F0629" w:rsidRDefault="00834E49" w:rsidP="00C3354D">
      <w:pPr>
        <w:jc w:val="both"/>
        <w:rPr>
          <w:sz w:val="28"/>
          <w:szCs w:val="28"/>
          <w:lang w:val="es-CO"/>
        </w:rPr>
      </w:pPr>
      <w:r w:rsidRPr="006F0629">
        <w:rPr>
          <w:rFonts w:hint="cs"/>
          <w:sz w:val="28"/>
          <w:szCs w:val="28"/>
          <w:lang w:val="es-CO"/>
        </w:rPr>
        <w:t>Llevar registro contable de la  asociación</w:t>
      </w:r>
    </w:p>
    <w:p w14:paraId="059755BB" w14:textId="77777777" w:rsidR="00B14602" w:rsidRPr="006F0629" w:rsidRDefault="00834E49" w:rsidP="00C3354D">
      <w:pPr>
        <w:jc w:val="both"/>
        <w:rPr>
          <w:sz w:val="28"/>
          <w:szCs w:val="28"/>
          <w:lang w:val="es-CO"/>
        </w:rPr>
      </w:pPr>
      <w:r w:rsidRPr="006F0629">
        <w:rPr>
          <w:rFonts w:hint="cs"/>
          <w:sz w:val="28"/>
          <w:szCs w:val="28"/>
          <w:lang w:val="es-CO"/>
        </w:rPr>
        <w:t>Presentar estados de cuenta anualmente, y tenerlos disponibles para cuando la asamblea general  los requiera.</w:t>
      </w:r>
    </w:p>
    <w:p w14:paraId="19C0982A" w14:textId="77777777" w:rsidR="00B14602" w:rsidRPr="006F0629" w:rsidRDefault="00B14602" w:rsidP="00C3354D">
      <w:pPr>
        <w:jc w:val="both"/>
        <w:rPr>
          <w:sz w:val="28"/>
          <w:szCs w:val="28"/>
          <w:lang w:val="es-CO"/>
        </w:rPr>
      </w:pPr>
    </w:p>
    <w:p w14:paraId="0C9A43B3" w14:textId="5BF59C0C" w:rsidR="00B14602" w:rsidRPr="00D04375" w:rsidRDefault="00834E49" w:rsidP="00C3354D">
      <w:pPr>
        <w:jc w:val="both"/>
        <w:rPr>
          <w:sz w:val="28"/>
          <w:szCs w:val="28"/>
        </w:rPr>
      </w:pPr>
      <w:r w:rsidRPr="00D04375">
        <w:rPr>
          <w:rFonts w:hint="cs"/>
          <w:sz w:val="28"/>
          <w:szCs w:val="28"/>
        </w:rPr>
        <w:t xml:space="preserve">ARTÍCULO  </w:t>
      </w:r>
      <w:r w:rsidR="00C3354D">
        <w:rPr>
          <w:sz w:val="28"/>
          <w:szCs w:val="28"/>
        </w:rPr>
        <w:t>24</w:t>
      </w:r>
      <w:r w:rsidRPr="00D04375">
        <w:rPr>
          <w:rFonts w:hint="cs"/>
          <w:sz w:val="28"/>
          <w:szCs w:val="28"/>
        </w:rPr>
        <w:tab/>
        <w:t>-</w:t>
      </w:r>
      <w:r w:rsidRPr="00D04375">
        <w:rPr>
          <w:rFonts w:hint="cs"/>
          <w:sz w:val="28"/>
          <w:szCs w:val="28"/>
        </w:rPr>
        <w:tab/>
        <w:t>Representante legal:</w:t>
      </w:r>
    </w:p>
    <w:p w14:paraId="49A03E27" w14:textId="77777777" w:rsidR="00C3354D" w:rsidRDefault="00C3354D" w:rsidP="00C3354D">
      <w:pPr>
        <w:jc w:val="both"/>
        <w:rPr>
          <w:sz w:val="28"/>
          <w:szCs w:val="28"/>
        </w:rPr>
      </w:pPr>
    </w:p>
    <w:p w14:paraId="1523E599" w14:textId="7EC43E8A" w:rsidR="00B14602" w:rsidRPr="00C3354D" w:rsidRDefault="00834E49" w:rsidP="00C3354D">
      <w:pPr>
        <w:jc w:val="both"/>
        <w:rPr>
          <w:sz w:val="28"/>
          <w:szCs w:val="28"/>
          <w:lang w:val="es-CO"/>
        </w:rPr>
      </w:pPr>
      <w:r w:rsidRPr="00C3354D">
        <w:rPr>
          <w:rFonts w:hint="cs"/>
          <w:sz w:val="28"/>
          <w:szCs w:val="28"/>
          <w:lang w:val="es-CO"/>
        </w:rPr>
        <w:t>El   representante   legal   de   la   entidad   es   el presidente, nombrado por la asamblea  general  para periodos de dos años.</w:t>
      </w:r>
    </w:p>
    <w:p w14:paraId="1D2BE192" w14:textId="77777777" w:rsidR="00B14602" w:rsidRPr="00C3354D" w:rsidRDefault="00B14602" w:rsidP="00C3354D">
      <w:pPr>
        <w:jc w:val="both"/>
        <w:rPr>
          <w:sz w:val="28"/>
          <w:szCs w:val="28"/>
          <w:lang w:val="es-CO"/>
        </w:rPr>
      </w:pPr>
    </w:p>
    <w:p w14:paraId="137911D2" w14:textId="4F27D0B1" w:rsidR="00C3354D" w:rsidRDefault="00834E49" w:rsidP="00C3354D">
      <w:pPr>
        <w:jc w:val="both"/>
        <w:rPr>
          <w:sz w:val="28"/>
          <w:szCs w:val="28"/>
          <w:lang w:val="es-CO"/>
        </w:rPr>
      </w:pPr>
      <w:r w:rsidRPr="00D04375">
        <w:rPr>
          <w:rFonts w:hint="cs"/>
          <w:sz w:val="28"/>
          <w:szCs w:val="28"/>
          <w:lang w:val="es-CO"/>
        </w:rPr>
        <w:t xml:space="preserve">ARTÍCULO  </w:t>
      </w:r>
      <w:r w:rsidR="00C3354D">
        <w:rPr>
          <w:sz w:val="28"/>
          <w:szCs w:val="28"/>
          <w:lang w:val="es-CO"/>
        </w:rPr>
        <w:t>25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-</w:t>
      </w:r>
      <w:r w:rsidRPr="00D04375">
        <w:rPr>
          <w:rFonts w:hint="cs"/>
          <w:sz w:val="28"/>
          <w:szCs w:val="28"/>
          <w:lang w:val="es-CO"/>
        </w:rPr>
        <w:tab/>
        <w:t>Funciones del</w:t>
      </w:r>
      <w:r w:rsidRPr="00D04375">
        <w:rPr>
          <w:rFonts w:hint="cs"/>
          <w:sz w:val="28"/>
          <w:szCs w:val="28"/>
          <w:lang w:val="es-CO"/>
        </w:rPr>
        <w:tab/>
        <w:t>representante</w:t>
      </w:r>
      <w:r w:rsidR="00D04375" w:rsidRP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 xml:space="preserve">legal: </w:t>
      </w:r>
    </w:p>
    <w:p w14:paraId="3779605A" w14:textId="70D0608A" w:rsidR="00B14602" w:rsidRPr="00D04375" w:rsidRDefault="00834E49" w:rsidP="00C3354D">
      <w:pPr>
        <w:jc w:val="both"/>
        <w:rPr>
          <w:sz w:val="28"/>
          <w:szCs w:val="28"/>
          <w:lang w:val="es-CO"/>
        </w:rPr>
      </w:pPr>
      <w:r w:rsidRPr="00D04375">
        <w:rPr>
          <w:rFonts w:hint="cs"/>
          <w:sz w:val="28"/>
          <w:szCs w:val="28"/>
          <w:lang w:val="es-CO"/>
        </w:rPr>
        <w:lastRenderedPageBreak/>
        <w:t>Son  las</w:t>
      </w:r>
      <w:r w:rsidRPr="00D04375">
        <w:rPr>
          <w:rFonts w:hint="cs"/>
          <w:sz w:val="28"/>
          <w:szCs w:val="28"/>
          <w:lang w:val="es-CO"/>
        </w:rPr>
        <w:tab/>
        <w:t>funciones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de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presidente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de</w:t>
      </w:r>
      <w:r w:rsidR="00C3354D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la</w:t>
      </w:r>
      <w:r w:rsidR="00C3354D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asociacion, así</w:t>
      </w:r>
      <w:r w:rsidRPr="00D04375">
        <w:rPr>
          <w:rFonts w:hint="cs"/>
          <w:sz w:val="28"/>
          <w:szCs w:val="28"/>
          <w:lang w:val="es-CO"/>
        </w:rPr>
        <w:tab/>
        <w:t>como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también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las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unciones</w:t>
      </w:r>
      <w:r w:rsidR="00C3354D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que sean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requeridas ante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entidades</w:t>
      </w:r>
      <w:r w:rsidR="00D04375">
        <w:rPr>
          <w:sz w:val="28"/>
          <w:szCs w:val="28"/>
          <w:lang w:val="es-CO"/>
        </w:rPr>
        <w:t xml:space="preserve"> </w:t>
      </w:r>
      <w:r w:rsidRPr="00D04375">
        <w:rPr>
          <w:rFonts w:hint="cs"/>
          <w:sz w:val="28"/>
          <w:szCs w:val="28"/>
          <w:lang w:val="es-CO"/>
        </w:rPr>
        <w:t>gubernamentales,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por</w:t>
      </w:r>
      <w:r w:rsidRPr="00D04375">
        <w:rPr>
          <w:rFonts w:hint="cs"/>
          <w:sz w:val="28"/>
          <w:szCs w:val="28"/>
          <w:lang w:val="es-CO"/>
        </w:rPr>
        <w:tab/>
      </w:r>
      <w:r w:rsidRPr="00D04375">
        <w:rPr>
          <w:rFonts w:hint="cs"/>
          <w:sz w:val="28"/>
          <w:szCs w:val="28"/>
          <w:lang w:val="es-CO"/>
        </w:rPr>
        <w:tab/>
        <w:t>parte</w:t>
      </w:r>
      <w:r w:rsidRPr="00D04375">
        <w:rPr>
          <w:rFonts w:hint="cs"/>
          <w:sz w:val="28"/>
          <w:szCs w:val="28"/>
          <w:lang w:val="es-CO"/>
        </w:rPr>
        <w:tab/>
        <w:t>de</w:t>
      </w:r>
      <w:r w:rsidRPr="00D04375">
        <w:rPr>
          <w:rFonts w:hint="cs"/>
          <w:sz w:val="28"/>
          <w:szCs w:val="28"/>
          <w:lang w:val="es-CO"/>
        </w:rPr>
        <w:tab/>
        <w:t>la Asociación</w:t>
      </w:r>
      <w:r w:rsidRPr="00D04375">
        <w:rPr>
          <w:rFonts w:hint="cs"/>
          <w:sz w:val="28"/>
          <w:szCs w:val="28"/>
          <w:lang w:val="es-CO"/>
        </w:rPr>
        <w:tab/>
        <w:t>IEEE Colombia</w:t>
      </w:r>
    </w:p>
    <w:p w14:paraId="46722D05" w14:textId="77777777" w:rsidR="00B14602" w:rsidRPr="00D04375" w:rsidRDefault="00B14602" w:rsidP="00C3354D">
      <w:pPr>
        <w:jc w:val="both"/>
        <w:rPr>
          <w:sz w:val="28"/>
          <w:szCs w:val="28"/>
          <w:lang w:val="es-CO"/>
        </w:rPr>
      </w:pPr>
    </w:p>
    <w:p w14:paraId="2D128A87" w14:textId="77777777" w:rsidR="00B14602" w:rsidRPr="00C3354D" w:rsidRDefault="00834E49" w:rsidP="00C3354D">
      <w:pPr>
        <w:jc w:val="both"/>
        <w:rPr>
          <w:b/>
          <w:bCs/>
          <w:sz w:val="28"/>
          <w:szCs w:val="28"/>
          <w:lang w:val="es-CO"/>
        </w:rPr>
      </w:pPr>
      <w:r w:rsidRPr="00C3354D">
        <w:rPr>
          <w:rFonts w:hint="cs"/>
          <w:b/>
          <w:bCs/>
          <w:sz w:val="28"/>
          <w:szCs w:val="28"/>
          <w:lang w:val="es-CO"/>
        </w:rPr>
        <w:t>CAPÍTULO V: NOMINACIÓN Y ELECCIÓN DE FUNCIONARIOS</w:t>
      </w:r>
    </w:p>
    <w:p w14:paraId="3B591BAF" w14:textId="77777777" w:rsidR="00B14602" w:rsidRPr="00D04375" w:rsidRDefault="00B14602" w:rsidP="00C3354D">
      <w:pPr>
        <w:jc w:val="both"/>
        <w:rPr>
          <w:sz w:val="28"/>
          <w:szCs w:val="28"/>
          <w:lang w:val="es-CO"/>
        </w:rPr>
      </w:pPr>
    </w:p>
    <w:p w14:paraId="4B2B5802" w14:textId="6861DCDE" w:rsidR="00B14602" w:rsidRPr="006F0629" w:rsidRDefault="00834E49" w:rsidP="00C3354D">
      <w:pPr>
        <w:jc w:val="both"/>
        <w:rPr>
          <w:sz w:val="28"/>
          <w:szCs w:val="28"/>
          <w:lang w:val="es-CO"/>
        </w:rPr>
      </w:pPr>
      <w:r w:rsidRPr="006F0629">
        <w:rPr>
          <w:rFonts w:hint="cs"/>
          <w:sz w:val="28"/>
          <w:szCs w:val="28"/>
          <w:lang w:val="es-CO"/>
        </w:rPr>
        <w:t xml:space="preserve">ARTÍCULO    </w:t>
      </w:r>
      <w:r w:rsidR="00C3354D" w:rsidRPr="006F0629">
        <w:rPr>
          <w:sz w:val="28"/>
          <w:szCs w:val="28"/>
          <w:lang w:val="es-CO"/>
        </w:rPr>
        <w:t>26</w:t>
      </w:r>
      <w:r w:rsidRPr="006F0629">
        <w:rPr>
          <w:rFonts w:hint="cs"/>
          <w:sz w:val="28"/>
          <w:szCs w:val="28"/>
          <w:lang w:val="es-CO"/>
        </w:rPr>
        <w:t xml:space="preserve">  -  Candidatos. Se  designará  un Comité de Nominaciones integrado  por  tres  [3] miembros  de IEEE Colombia,  que  pueden  o  no  ser  funcionarios. Dicho Comité será nombrado por el Presidente de la Sección, con la aprobación del Comité Ejecutivo.</w:t>
      </w:r>
    </w:p>
    <w:p w14:paraId="58DC2469" w14:textId="77777777" w:rsidR="00B14602" w:rsidRPr="006F0629" w:rsidRDefault="00B14602" w:rsidP="00C3354D">
      <w:pPr>
        <w:jc w:val="both"/>
        <w:rPr>
          <w:sz w:val="28"/>
          <w:szCs w:val="28"/>
          <w:lang w:val="es-CO"/>
        </w:rPr>
      </w:pPr>
    </w:p>
    <w:p w14:paraId="73F738DB" w14:textId="2B21A6A5" w:rsidR="00B14602" w:rsidRPr="006F0629" w:rsidRDefault="00834E49" w:rsidP="00C3354D">
      <w:pPr>
        <w:jc w:val="both"/>
        <w:rPr>
          <w:sz w:val="28"/>
          <w:szCs w:val="28"/>
          <w:lang w:val="es-CO"/>
        </w:rPr>
      </w:pPr>
      <w:r w:rsidRPr="00C3354D">
        <w:rPr>
          <w:rFonts w:hint="cs"/>
          <w:sz w:val="28"/>
          <w:szCs w:val="28"/>
          <w:lang w:val="es-CO"/>
        </w:rPr>
        <w:t>Las funciones de este Comité  de  Nominaciones incluirán la selección del grupo de Candidatos, los</w:t>
      </w:r>
      <w:r w:rsidR="00C3354D">
        <w:rPr>
          <w:sz w:val="28"/>
          <w:szCs w:val="28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cuales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serán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recomendados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cargos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principales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Ejecutivo.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grupo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incluirá al menos dos candidatos, recomendados 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cada cargo de funcionarios principales [Presidente,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Vicepresidente,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Secretario,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Tesorero].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Si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presentan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mínimo </w:t>
      </w:r>
      <w:r w:rsidR="00526D36" w:rsidRPr="00066335">
        <w:rPr>
          <w:color w:val="010101"/>
          <w:sz w:val="26"/>
          <w:szCs w:val="26"/>
          <w:lang w:val="es-CO"/>
        </w:rPr>
        <w:t>un candidato o plancha de</w:t>
      </w:r>
      <w:r w:rsidRPr="00066335">
        <w:rPr>
          <w:color w:val="010101"/>
          <w:sz w:val="26"/>
          <w:szCs w:val="26"/>
          <w:lang w:val="es-CO"/>
        </w:rPr>
        <w:t xml:space="preserve"> candidatos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 cada uno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estos cargos, el cargo continuará siendo ocupado 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 funcionario del periodo anterior, si este así 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desea.</w:t>
      </w:r>
    </w:p>
    <w:p w14:paraId="6E4D1FF1" w14:textId="77777777" w:rsidR="00B14602" w:rsidRPr="00066335" w:rsidRDefault="00B14602" w:rsidP="00C3354D">
      <w:pPr>
        <w:pStyle w:val="Textoindependiente"/>
        <w:spacing w:before="4"/>
        <w:rPr>
          <w:sz w:val="26"/>
          <w:szCs w:val="26"/>
          <w:lang w:val="es-CO"/>
        </w:rPr>
      </w:pPr>
    </w:p>
    <w:p w14:paraId="1FCF6075" w14:textId="77777777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nominaciones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debe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verificar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legitimidad de los candidatos y su disposición 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aceptar el cargo. El Comité de Nominaciones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también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obtendrá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hojas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candidatos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potenciales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seleccionados.</w:t>
      </w:r>
    </w:p>
    <w:p w14:paraId="71B41E60" w14:textId="77777777" w:rsidR="00B14602" w:rsidRPr="00066335" w:rsidRDefault="00B14602" w:rsidP="00C3354D">
      <w:pPr>
        <w:pStyle w:val="Textoindependiente"/>
        <w:spacing w:before="1"/>
        <w:rPr>
          <w:sz w:val="26"/>
          <w:szCs w:val="26"/>
          <w:lang w:val="es-CO"/>
        </w:rPr>
      </w:pPr>
    </w:p>
    <w:p w14:paraId="25FE39B8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24F9109A" w14:textId="77777777" w:rsidR="00B14602" w:rsidRPr="00066335" w:rsidRDefault="00834E49" w:rsidP="00C3354D">
      <w:pPr>
        <w:pStyle w:val="Textoindependiente"/>
        <w:spacing w:before="97" w:line="244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0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nominaciones</w:t>
      </w:r>
      <w:r w:rsidRPr="00066335">
        <w:rPr>
          <w:color w:val="010101"/>
          <w:spacing w:val="13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todos</w:t>
      </w:r>
      <w:r w:rsidRPr="00066335">
        <w:rPr>
          <w:color w:val="010101"/>
          <w:spacing w:val="12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</w:p>
    <w:p w14:paraId="01FEA5BD" w14:textId="77777777" w:rsidR="00B14602" w:rsidRPr="00066335" w:rsidRDefault="00834E49" w:rsidP="00C3354D">
      <w:pPr>
        <w:pStyle w:val="Textoindependiente"/>
        <w:spacing w:before="104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este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0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</w:p>
    <w:p w14:paraId="2128E335" w14:textId="77777777" w:rsidR="00B14602" w:rsidRPr="00066335" w:rsidRDefault="00834E49" w:rsidP="00C3354D">
      <w:pPr>
        <w:pStyle w:val="Textoindependiente"/>
        <w:spacing w:before="97" w:line="244" w:lineRule="auto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10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Sección.</w:t>
      </w:r>
    </w:p>
    <w:p w14:paraId="38A12DCA" w14:textId="70B9EE03" w:rsidR="00B14602" w:rsidRPr="00066335" w:rsidRDefault="00834E49" w:rsidP="00C3354D">
      <w:pPr>
        <w:pStyle w:val="Textoindependiente"/>
        <w:spacing w:before="101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comunicarán</w:t>
      </w:r>
      <w:r w:rsidRPr="00066335">
        <w:rPr>
          <w:color w:val="010101"/>
          <w:spacing w:val="13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111"/>
          <w:sz w:val="26"/>
          <w:szCs w:val="26"/>
          <w:lang w:val="es-CO"/>
        </w:rPr>
        <w:t xml:space="preserve"> </w:t>
      </w:r>
      <w:r w:rsidR="00C3354D">
        <w:rPr>
          <w:color w:val="010101"/>
          <w:spacing w:val="111"/>
          <w:sz w:val="26"/>
          <w:szCs w:val="26"/>
          <w:lang w:val="es-CO"/>
        </w:rPr>
        <w:t xml:space="preserve">A </w:t>
      </w:r>
      <w:r w:rsidRPr="00066335">
        <w:rPr>
          <w:color w:val="010101"/>
          <w:sz w:val="26"/>
          <w:szCs w:val="26"/>
          <w:lang w:val="es-CO"/>
        </w:rPr>
        <w:t>mas</w:t>
      </w:r>
      <w:r w:rsidRPr="00066335">
        <w:rPr>
          <w:color w:val="010101"/>
          <w:spacing w:val="11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tardar,</w:t>
      </w:r>
    </w:p>
    <w:p w14:paraId="1A667E72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4" w:space="720" w:equalWidth="0">
            <w:col w:w="3487" w:space="40"/>
            <w:col w:w="1021" w:space="39"/>
            <w:col w:w="1677" w:space="40"/>
            <w:col w:w="2626"/>
          </w:cols>
        </w:sectPr>
      </w:pPr>
    </w:p>
    <w:p w14:paraId="690D89A5" w14:textId="76373510" w:rsidR="00B14602" w:rsidRPr="00066335" w:rsidRDefault="00834E49" w:rsidP="00C3354D">
      <w:pPr>
        <w:pStyle w:val="Textoindependiente"/>
        <w:spacing w:line="242" w:lineRule="auto"/>
        <w:jc w:val="both"/>
        <w:rPr>
          <w:color w:val="010101"/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lastRenderedPageBreak/>
        <w:t>cuatro semanas después, se recibirán nominaciones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hechas por otros miembros de la Sección, que así 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deseen,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estudiadas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Nominaciones. La petición para ser válida debe ser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firmada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 un mínimo de veinticinco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Colombia.</w:t>
      </w:r>
    </w:p>
    <w:p w14:paraId="3EFB9FAC" w14:textId="562962DF" w:rsidR="00526D36" w:rsidRPr="00066335" w:rsidRDefault="00526D36" w:rsidP="00C3354D">
      <w:pPr>
        <w:pStyle w:val="Textoindependiente"/>
        <w:spacing w:line="242" w:lineRule="auto"/>
        <w:jc w:val="both"/>
        <w:rPr>
          <w:color w:val="010101"/>
          <w:sz w:val="26"/>
          <w:szCs w:val="26"/>
          <w:lang w:val="es-CO"/>
        </w:rPr>
      </w:pPr>
    </w:p>
    <w:p w14:paraId="2EEE54B3" w14:textId="77777777" w:rsidR="00526D36" w:rsidRPr="00066335" w:rsidRDefault="00526D36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Todo lo anterior según los reglamentos de IEEE internacional adoptados por la Asamblea General de Asociados.</w:t>
      </w:r>
    </w:p>
    <w:p w14:paraId="0CC2F99B" w14:textId="77777777" w:rsidR="00526D36" w:rsidRPr="00066335" w:rsidRDefault="00526D36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</w:p>
    <w:p w14:paraId="47665B8D" w14:textId="77777777" w:rsidR="00B14602" w:rsidRPr="00066335" w:rsidRDefault="00B14602" w:rsidP="00C3354D">
      <w:pPr>
        <w:pStyle w:val="Textoindependiente"/>
        <w:spacing w:before="4"/>
        <w:rPr>
          <w:sz w:val="26"/>
          <w:szCs w:val="26"/>
          <w:lang w:val="es-CO"/>
        </w:rPr>
      </w:pPr>
    </w:p>
    <w:p w14:paraId="3CD31D8B" w14:textId="0FCBBF86" w:rsidR="00B14602" w:rsidRPr="00066335" w:rsidRDefault="00834E49" w:rsidP="00C3354D">
      <w:pPr>
        <w:pStyle w:val="Textoindependiente"/>
        <w:spacing w:before="1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C3354D">
        <w:rPr>
          <w:color w:val="010101"/>
          <w:sz w:val="26"/>
          <w:szCs w:val="26"/>
          <w:lang w:val="es-CO"/>
        </w:rPr>
        <w:t>27</w:t>
      </w:r>
      <w:r w:rsidRPr="00066335">
        <w:rPr>
          <w:color w:val="010101"/>
          <w:sz w:val="26"/>
          <w:szCs w:val="26"/>
          <w:lang w:val="es-CO"/>
        </w:rPr>
        <w:t xml:space="preserve"> - </w:t>
      </w:r>
      <w:r w:rsidRPr="00066335">
        <w:rPr>
          <w:b/>
          <w:color w:val="010101"/>
          <w:sz w:val="26"/>
          <w:szCs w:val="26"/>
          <w:lang w:val="es-CO"/>
        </w:rPr>
        <w:t xml:space="preserve">Elección. </w:t>
      </w:r>
      <w:r w:rsidRPr="00066335">
        <w:rPr>
          <w:color w:val="010101"/>
          <w:sz w:val="26"/>
          <w:szCs w:val="26"/>
          <w:lang w:val="es-CO"/>
        </w:rPr>
        <w:t>Cuatro semanas después, 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realizará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elección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mediante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voto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dado 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miembros profesionales de IEEE Colombia. Los votos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diligenciados se recibirán durante dos semanas. 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efectuará el conteo final para definir los nuevos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funcionarios</w:t>
      </w:r>
      <w:r w:rsidRPr="00066335">
        <w:rPr>
          <w:color w:val="010101"/>
          <w:spacing w:val="2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Ejecutivo.</w:t>
      </w:r>
    </w:p>
    <w:p w14:paraId="0A2137DD" w14:textId="77777777" w:rsidR="00B14602" w:rsidRPr="00066335" w:rsidRDefault="00B14602" w:rsidP="00C3354D">
      <w:pPr>
        <w:pStyle w:val="Textoindependiente"/>
        <w:spacing w:before="1"/>
        <w:rPr>
          <w:sz w:val="26"/>
          <w:szCs w:val="26"/>
          <w:lang w:val="es-CO"/>
        </w:rPr>
      </w:pPr>
    </w:p>
    <w:p w14:paraId="3768CF02" w14:textId="77777777" w:rsidR="00B14602" w:rsidRPr="00066335" w:rsidRDefault="00834E49" w:rsidP="00C3354D">
      <w:pPr>
        <w:pStyle w:val="Textoindependiente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La comunicación de la convocatoria a nominaciones 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realizará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diversos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medios,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cada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miembro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profesional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 publicará para el conocimiento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todos</w:t>
      </w:r>
      <w:r w:rsidRPr="00066335">
        <w:rPr>
          <w:color w:val="010101"/>
          <w:spacing w:val="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integrantes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-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Colombia.</w:t>
      </w:r>
    </w:p>
    <w:p w14:paraId="0C8DE0D7" w14:textId="77777777" w:rsidR="00B14602" w:rsidRPr="00066335" w:rsidRDefault="00B14602" w:rsidP="00C3354D">
      <w:pPr>
        <w:jc w:val="both"/>
        <w:rPr>
          <w:sz w:val="26"/>
          <w:szCs w:val="26"/>
          <w:lang w:val="es-CO"/>
        </w:rPr>
      </w:pPr>
    </w:p>
    <w:p w14:paraId="5FF8BAD7" w14:textId="77777777" w:rsidR="00526D36" w:rsidRPr="00066335" w:rsidRDefault="00526D36" w:rsidP="00C3354D">
      <w:pPr>
        <w:jc w:val="both"/>
        <w:rPr>
          <w:sz w:val="26"/>
          <w:szCs w:val="26"/>
          <w:lang w:val="es-CO"/>
        </w:rPr>
      </w:pPr>
    </w:p>
    <w:p w14:paraId="6424BF71" w14:textId="77777777" w:rsidR="00526D36" w:rsidRPr="00066335" w:rsidRDefault="00526D36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Todo lo anterior según los reglamentos de IEEE internacional adoptados por la Asamblea General de Asociados.</w:t>
      </w:r>
    </w:p>
    <w:p w14:paraId="3706B1B3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4B4690BA" w14:textId="77777777" w:rsidR="00B14602" w:rsidRPr="00066335" w:rsidRDefault="00834E49" w:rsidP="00C3354D">
      <w:pPr>
        <w:spacing w:before="100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>CAPITULO</w:t>
      </w:r>
      <w:r w:rsidRPr="00066335">
        <w:rPr>
          <w:b/>
          <w:color w:val="010101"/>
          <w:spacing w:val="-8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VI:</w:t>
      </w:r>
      <w:r w:rsidRPr="00066335">
        <w:rPr>
          <w:b/>
          <w:color w:val="010101"/>
          <w:spacing w:val="-20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CONVENIOS</w:t>
      </w:r>
      <w:r w:rsidRPr="00066335">
        <w:rPr>
          <w:b/>
          <w:color w:val="010101"/>
          <w:spacing w:val="-1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COMERCIALES</w:t>
      </w:r>
    </w:p>
    <w:p w14:paraId="6D2AFBEB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7346CDE4" w14:textId="7AE23D17" w:rsidR="00B14602" w:rsidRPr="00066335" w:rsidRDefault="00834E49" w:rsidP="00C3354D">
      <w:pPr>
        <w:tabs>
          <w:tab w:val="left" w:pos="2913"/>
        </w:tabs>
        <w:spacing w:before="257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68"/>
          <w:sz w:val="26"/>
          <w:szCs w:val="26"/>
          <w:lang w:val="es-CO"/>
        </w:rPr>
        <w:t xml:space="preserve"> </w:t>
      </w:r>
      <w:r w:rsidR="00C3354D">
        <w:rPr>
          <w:color w:val="010101"/>
          <w:sz w:val="26"/>
          <w:szCs w:val="26"/>
          <w:lang w:val="es-CO"/>
        </w:rPr>
        <w:t>28</w:t>
      </w:r>
      <w:r w:rsidRPr="00066335">
        <w:rPr>
          <w:color w:val="010101"/>
          <w:sz w:val="26"/>
          <w:szCs w:val="26"/>
          <w:lang w:val="es-CO"/>
        </w:rPr>
        <w:tab/>
      </w:r>
      <w:r w:rsidRPr="00066335">
        <w:rPr>
          <w:b/>
          <w:color w:val="010101"/>
          <w:sz w:val="26"/>
          <w:szCs w:val="26"/>
          <w:lang w:val="es-CO"/>
        </w:rPr>
        <w:t>Acuerdos.</w:t>
      </w:r>
      <w:r w:rsidRPr="00066335">
        <w:rPr>
          <w:b/>
          <w:color w:val="010101"/>
          <w:spacing w:val="2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efectuar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convenios</w:t>
      </w:r>
    </w:p>
    <w:p w14:paraId="7E55A1C7" w14:textId="77777777" w:rsidR="00B14602" w:rsidRPr="00066335" w:rsidRDefault="00B14602" w:rsidP="00C3354D">
      <w:pPr>
        <w:rPr>
          <w:sz w:val="26"/>
          <w:szCs w:val="26"/>
          <w:lang w:val="es-CO"/>
        </w:rPr>
        <w:sectPr w:rsidR="00B14602" w:rsidRPr="00066335">
          <w:pgSz w:w="11910" w:h="16840"/>
          <w:pgMar w:top="1580" w:right="1480" w:bottom="280" w:left="1500" w:header="720" w:footer="720" w:gutter="0"/>
          <w:cols w:space="720"/>
        </w:sectPr>
      </w:pPr>
    </w:p>
    <w:p w14:paraId="362C5C89" w14:textId="77777777" w:rsidR="00B14602" w:rsidRPr="00066335" w:rsidRDefault="00834E49" w:rsidP="00C3354D">
      <w:pPr>
        <w:pStyle w:val="Textoindependiente"/>
        <w:spacing w:before="12" w:line="242" w:lineRule="auto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comerciales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profesionales,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mayoritario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Ejecutivo.</w:t>
      </w:r>
    </w:p>
    <w:p w14:paraId="5EE6B661" w14:textId="77777777" w:rsidR="00B14602" w:rsidRPr="00066335" w:rsidRDefault="00834E49" w:rsidP="00C3354D">
      <w:pPr>
        <w:pStyle w:val="Textoindependiente"/>
        <w:spacing w:before="12"/>
        <w:jc w:val="center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acuerdos</w:t>
      </w:r>
      <w:r w:rsidRPr="00066335">
        <w:rPr>
          <w:color w:val="010101"/>
          <w:spacing w:val="14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-15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requiere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5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reunión</w:t>
      </w:r>
    </w:p>
    <w:p w14:paraId="53EF936F" w14:textId="77777777" w:rsidR="00B14602" w:rsidRPr="00066335" w:rsidRDefault="00834E49" w:rsidP="00C3354D">
      <w:pPr>
        <w:pStyle w:val="Textoindependiente"/>
        <w:spacing w:before="12"/>
        <w:jc w:val="both"/>
        <w:rPr>
          <w:sz w:val="26"/>
          <w:szCs w:val="26"/>
          <w:lang w:val="es-CO"/>
        </w:rPr>
      </w:pPr>
      <w:r w:rsidRPr="00066335">
        <w:rPr>
          <w:sz w:val="26"/>
          <w:szCs w:val="26"/>
          <w:lang w:val="es-CO"/>
        </w:rPr>
        <w:br w:type="column"/>
      </w:r>
      <w:r w:rsidRPr="00066335">
        <w:rPr>
          <w:color w:val="010101"/>
          <w:sz w:val="26"/>
          <w:szCs w:val="26"/>
          <w:lang w:val="es-CO"/>
        </w:rPr>
        <w:t>otras asociaciones 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aprobación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 quórum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respectiva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154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</w:p>
    <w:p w14:paraId="28F7EE41" w14:textId="77777777" w:rsidR="00B14602" w:rsidRPr="00066335" w:rsidRDefault="00B14602" w:rsidP="00C3354D">
      <w:pPr>
        <w:jc w:val="both"/>
        <w:rPr>
          <w:sz w:val="26"/>
          <w:szCs w:val="26"/>
          <w:lang w:val="es-CO"/>
        </w:rPr>
        <w:sectPr w:rsidR="00B14602" w:rsidRPr="00066335">
          <w:type w:val="continuous"/>
          <w:pgSz w:w="11910" w:h="16840"/>
          <w:pgMar w:top="1580" w:right="1480" w:bottom="280" w:left="1500" w:header="720" w:footer="720" w:gutter="0"/>
          <w:cols w:num="3" w:space="720" w:equalWidth="0">
            <w:col w:w="2610" w:space="40"/>
            <w:col w:w="2150" w:space="69"/>
            <w:col w:w="4061"/>
          </w:cols>
        </w:sectPr>
      </w:pPr>
    </w:p>
    <w:p w14:paraId="6839D96E" w14:textId="77777777" w:rsidR="00B14602" w:rsidRPr="00066335" w:rsidRDefault="00834E49" w:rsidP="00C3354D">
      <w:pPr>
        <w:spacing w:before="101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lastRenderedPageBreak/>
        <w:t>CAPITULO</w:t>
      </w:r>
      <w:r w:rsidRPr="00066335">
        <w:rPr>
          <w:b/>
          <w:color w:val="010101"/>
          <w:spacing w:val="-3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VII:</w:t>
      </w:r>
      <w:r w:rsidRPr="00066335">
        <w:rPr>
          <w:b/>
          <w:color w:val="010101"/>
          <w:spacing w:val="-15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FINANZAS</w:t>
      </w:r>
    </w:p>
    <w:p w14:paraId="0E572C9A" w14:textId="77777777" w:rsidR="00B14602" w:rsidRPr="00066335" w:rsidRDefault="00B14602" w:rsidP="00C3354D">
      <w:pPr>
        <w:pStyle w:val="Textoindependiente"/>
        <w:rPr>
          <w:b/>
          <w:sz w:val="26"/>
          <w:szCs w:val="26"/>
          <w:lang w:val="es-CO"/>
        </w:rPr>
      </w:pPr>
    </w:p>
    <w:p w14:paraId="4156C90A" w14:textId="77777777" w:rsidR="00B14602" w:rsidRPr="00066335" w:rsidRDefault="00B14602" w:rsidP="00C3354D">
      <w:pPr>
        <w:pStyle w:val="Textoindependiente"/>
        <w:spacing w:before="1"/>
        <w:rPr>
          <w:b/>
          <w:sz w:val="26"/>
          <w:szCs w:val="26"/>
          <w:lang w:val="es-CO"/>
        </w:rPr>
      </w:pPr>
    </w:p>
    <w:p w14:paraId="396B6E35" w14:textId="39F5832A" w:rsidR="00B14602" w:rsidRPr="00066335" w:rsidRDefault="00834E49" w:rsidP="00C3354D">
      <w:pPr>
        <w:pStyle w:val="Textoindependiente"/>
        <w:spacing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C3354D">
        <w:rPr>
          <w:color w:val="010101"/>
          <w:sz w:val="26"/>
          <w:szCs w:val="26"/>
          <w:lang w:val="es-CO"/>
        </w:rPr>
        <w:t>29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Gastos.</w:t>
      </w:r>
      <w:r w:rsidRPr="00066335">
        <w:rPr>
          <w:b/>
          <w:color w:val="010101"/>
          <w:spacing w:val="15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Todos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gastos de IEEE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deben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aprobados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Presidente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previo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visto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bueno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Tesorero.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Para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cuantías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superiores a </w:t>
      </w:r>
      <w:r w:rsidR="00526D36" w:rsidRPr="00066335">
        <w:rPr>
          <w:color w:val="010101"/>
          <w:sz w:val="26"/>
          <w:szCs w:val="26"/>
          <w:lang w:val="es-CO"/>
        </w:rPr>
        <w:t>50</w:t>
      </w:r>
      <w:r w:rsidRPr="00066335">
        <w:rPr>
          <w:color w:val="010101"/>
          <w:sz w:val="26"/>
          <w:szCs w:val="26"/>
          <w:lang w:val="es-CO"/>
        </w:rPr>
        <w:t xml:space="preserve"> SMMLV se deberá contar adicionalmente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aprobación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mayoría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Comité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Ejecutivo.</w:t>
      </w:r>
    </w:p>
    <w:p w14:paraId="696FBE78" w14:textId="77777777" w:rsidR="00B14602" w:rsidRPr="00066335" w:rsidRDefault="00B14602" w:rsidP="00C3354D">
      <w:pPr>
        <w:pStyle w:val="Textoindependiente"/>
        <w:spacing w:before="8"/>
        <w:rPr>
          <w:sz w:val="26"/>
          <w:szCs w:val="26"/>
          <w:lang w:val="es-CO"/>
        </w:rPr>
      </w:pPr>
    </w:p>
    <w:p w14:paraId="7EEAEBEA" w14:textId="49E99226" w:rsidR="00B14602" w:rsidRPr="00066335" w:rsidRDefault="00834E49" w:rsidP="00C3354D">
      <w:pPr>
        <w:pStyle w:val="Textoindependiente"/>
        <w:spacing w:line="247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3</w:t>
      </w:r>
      <w:r w:rsidR="00C3354D">
        <w:rPr>
          <w:color w:val="010101"/>
          <w:sz w:val="26"/>
          <w:szCs w:val="26"/>
          <w:lang w:val="es-CO"/>
        </w:rPr>
        <w:t>0</w:t>
      </w:r>
      <w:r w:rsidRPr="00066335">
        <w:rPr>
          <w:color w:val="010101"/>
          <w:sz w:val="26"/>
          <w:szCs w:val="26"/>
          <w:lang w:val="es-CO"/>
        </w:rPr>
        <w:t xml:space="preserve"> - </w:t>
      </w:r>
      <w:r w:rsidRPr="00066335">
        <w:rPr>
          <w:b/>
          <w:color w:val="010101"/>
          <w:sz w:val="26"/>
          <w:szCs w:val="26"/>
          <w:lang w:val="es-CO"/>
        </w:rPr>
        <w:t>Aportes.</w:t>
      </w:r>
      <w:r w:rsidRPr="00066335">
        <w:rPr>
          <w:b/>
          <w:color w:val="010101"/>
          <w:spacing w:val="15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gastos serán atendidos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fondos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provenientes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cuotas</w:t>
      </w:r>
      <w:r w:rsidRPr="00066335">
        <w:rPr>
          <w:color w:val="010101"/>
          <w:spacing w:val="16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sostenimiento</w:t>
      </w:r>
      <w:r w:rsidRPr="00066335">
        <w:rPr>
          <w:color w:val="010101"/>
          <w:spacing w:val="2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pagadas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miembros.</w:t>
      </w:r>
    </w:p>
    <w:p w14:paraId="1569668C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078FCA20" w14:textId="19BA20B8" w:rsidR="00B14602" w:rsidRPr="00066335" w:rsidRDefault="00834E49" w:rsidP="00C3354D">
      <w:pPr>
        <w:pStyle w:val="Textoindependiente"/>
        <w:spacing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 3</w:t>
      </w:r>
      <w:r w:rsidR="00C3354D">
        <w:rPr>
          <w:color w:val="010101"/>
          <w:sz w:val="26"/>
          <w:szCs w:val="26"/>
          <w:lang w:val="es-CO"/>
        </w:rPr>
        <w:t>1</w:t>
      </w:r>
      <w:r w:rsidRPr="00066335">
        <w:rPr>
          <w:color w:val="010101"/>
          <w:sz w:val="26"/>
          <w:szCs w:val="26"/>
          <w:lang w:val="es-CO"/>
        </w:rPr>
        <w:t xml:space="preserve"> - </w:t>
      </w:r>
      <w:r w:rsidRPr="00066335">
        <w:rPr>
          <w:b/>
          <w:color w:val="010101"/>
          <w:sz w:val="26"/>
          <w:szCs w:val="26"/>
          <w:lang w:val="es-CO"/>
        </w:rPr>
        <w:t xml:space="preserve">Ingresos. </w:t>
      </w:r>
      <w:r w:rsidRPr="00066335">
        <w:rPr>
          <w:color w:val="010101"/>
          <w:sz w:val="26"/>
          <w:szCs w:val="26"/>
          <w:lang w:val="es-CO"/>
        </w:rPr>
        <w:t>IEEE Colombia puede aceptar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contribuciones o donaciones financieras voluntarias de entidades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nacionales</w:t>
      </w:r>
      <w:r w:rsidRPr="00066335">
        <w:rPr>
          <w:color w:val="010101"/>
          <w:spacing w:val="19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-1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internacionales.</w:t>
      </w:r>
    </w:p>
    <w:p w14:paraId="3249E91F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58810647" w14:textId="707CE27A" w:rsidR="00B14602" w:rsidRPr="00066335" w:rsidRDefault="00834E49" w:rsidP="00C3354D">
      <w:pPr>
        <w:pStyle w:val="Textoindependiente"/>
        <w:spacing w:line="247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3</w:t>
      </w:r>
      <w:r w:rsidR="00C3354D">
        <w:rPr>
          <w:color w:val="010101"/>
          <w:sz w:val="26"/>
          <w:szCs w:val="26"/>
          <w:lang w:val="es-CO"/>
        </w:rPr>
        <w:t>2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Orientación.</w:t>
      </w:r>
      <w:r w:rsidRPr="00066335">
        <w:rPr>
          <w:b/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fondos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no se usarán para propósitos diferentes 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</w:t>
      </w:r>
      <w:r w:rsidRPr="00066335">
        <w:rPr>
          <w:color w:val="010101"/>
          <w:spacing w:val="-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correcto</w:t>
      </w:r>
      <w:r w:rsidRPr="00066335">
        <w:rPr>
          <w:color w:val="010101"/>
          <w:spacing w:val="1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funcionamiento.</w:t>
      </w:r>
    </w:p>
    <w:p w14:paraId="68DABE96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2ACE76CE" w14:textId="243DB876" w:rsidR="00B14602" w:rsidRPr="00066335" w:rsidRDefault="00834E49" w:rsidP="00C3354D">
      <w:pPr>
        <w:pStyle w:val="Textoindependiente"/>
        <w:spacing w:line="244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3</w:t>
      </w:r>
      <w:r w:rsidR="00C3354D">
        <w:rPr>
          <w:color w:val="010101"/>
          <w:sz w:val="26"/>
          <w:szCs w:val="26"/>
          <w:lang w:val="es-CO"/>
        </w:rPr>
        <w:t>3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Banca.</w:t>
      </w:r>
      <w:r w:rsidRPr="00066335">
        <w:rPr>
          <w:b/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Todos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fondos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IEEE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Colombia,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se depositarán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en una cuenta única,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bajo</w:t>
      </w:r>
      <w:r w:rsidRPr="00066335">
        <w:rPr>
          <w:color w:val="010101"/>
          <w:spacing w:val="-160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el control total del Tesorero y </w:t>
      </w:r>
      <w:r w:rsidR="00C3354D">
        <w:rPr>
          <w:color w:val="010101"/>
          <w:sz w:val="26"/>
          <w:szCs w:val="26"/>
          <w:lang w:val="es-CO"/>
        </w:rPr>
        <w:t>la Junta Directiva</w:t>
      </w:r>
      <w:r w:rsidRPr="00066335">
        <w:rPr>
          <w:color w:val="010101"/>
          <w:sz w:val="26"/>
          <w:szCs w:val="26"/>
          <w:lang w:val="es-CO"/>
        </w:rPr>
        <w:t>.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Estos fondos no se podrán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mezclar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con dineros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otras</w:t>
      </w:r>
      <w:r w:rsidRPr="00066335">
        <w:rPr>
          <w:color w:val="010101"/>
          <w:spacing w:val="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personas</w:t>
      </w:r>
      <w:r w:rsidRPr="00066335">
        <w:rPr>
          <w:color w:val="010101"/>
          <w:spacing w:val="1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instituciones.</w:t>
      </w:r>
    </w:p>
    <w:p w14:paraId="097A6911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381D7450" w14:textId="77777777" w:rsidR="00B14602" w:rsidRPr="00066335" w:rsidRDefault="00B14602" w:rsidP="00C3354D">
      <w:pPr>
        <w:pStyle w:val="Textoindependiente"/>
        <w:spacing w:before="5"/>
        <w:rPr>
          <w:sz w:val="26"/>
          <w:szCs w:val="26"/>
          <w:lang w:val="es-CO"/>
        </w:rPr>
      </w:pPr>
    </w:p>
    <w:p w14:paraId="5D03F14F" w14:textId="77777777" w:rsidR="00B14602" w:rsidRPr="00066335" w:rsidRDefault="00834E49" w:rsidP="00C3354D">
      <w:pPr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05"/>
          <w:sz w:val="26"/>
          <w:szCs w:val="26"/>
          <w:lang w:val="es-CO"/>
        </w:rPr>
        <w:t>CAPITULO</w:t>
      </w:r>
      <w:r w:rsidRPr="00066335">
        <w:rPr>
          <w:b/>
          <w:color w:val="010101"/>
          <w:spacing w:val="39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VIII:</w:t>
      </w:r>
      <w:r w:rsidRPr="00066335">
        <w:rPr>
          <w:b/>
          <w:color w:val="010101"/>
          <w:spacing w:val="30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CAMBIOS</w:t>
      </w:r>
      <w:r w:rsidRPr="00066335">
        <w:rPr>
          <w:b/>
          <w:color w:val="010101"/>
          <w:spacing w:val="43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EN</w:t>
      </w:r>
      <w:r w:rsidRPr="00066335">
        <w:rPr>
          <w:b/>
          <w:color w:val="010101"/>
          <w:spacing w:val="22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LOS</w:t>
      </w:r>
      <w:r w:rsidRPr="00066335">
        <w:rPr>
          <w:b/>
          <w:color w:val="010101"/>
          <w:spacing w:val="31"/>
          <w:w w:val="105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05"/>
          <w:sz w:val="26"/>
          <w:szCs w:val="26"/>
          <w:lang w:val="es-CO"/>
        </w:rPr>
        <w:t>ESTATUTOS</w:t>
      </w:r>
    </w:p>
    <w:p w14:paraId="7B4D5224" w14:textId="77777777" w:rsidR="00B14602" w:rsidRPr="00066335" w:rsidRDefault="00B14602" w:rsidP="00C3354D">
      <w:pPr>
        <w:pStyle w:val="Textoindependiente"/>
        <w:spacing w:before="7"/>
        <w:rPr>
          <w:b/>
          <w:sz w:val="26"/>
          <w:szCs w:val="26"/>
          <w:lang w:val="es-CO"/>
        </w:rPr>
      </w:pPr>
    </w:p>
    <w:p w14:paraId="6055253D" w14:textId="04765642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>ARTÍCULO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="00C3354D">
        <w:rPr>
          <w:color w:val="010101"/>
          <w:sz w:val="26"/>
          <w:szCs w:val="26"/>
          <w:lang w:val="es-CO"/>
        </w:rPr>
        <w:t>34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sz w:val="26"/>
          <w:szCs w:val="26"/>
          <w:lang w:val="es-CO"/>
        </w:rPr>
        <w:t>Procedimiento.</w:t>
      </w:r>
      <w:r w:rsidRPr="00066335">
        <w:rPr>
          <w:b/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estatutos podrán ser reformado por la Asamblea, por mayoría simple, previo concepto favorable sobre la reforma o cambio por parte de IEEE internacional respecto de los lineamientos y políticas generales.</w:t>
      </w:r>
    </w:p>
    <w:p w14:paraId="3D82803C" w14:textId="4AD7E02B" w:rsidR="00B14602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10C2EF52" w14:textId="77777777" w:rsidR="00C3354D" w:rsidRPr="0087145F" w:rsidRDefault="00C3354D" w:rsidP="00C3354D">
      <w:pPr>
        <w:pStyle w:val="Textoindependiente"/>
        <w:spacing w:line="242" w:lineRule="auto"/>
        <w:ind w:right="148"/>
        <w:jc w:val="both"/>
        <w:rPr>
          <w:lang w:val="es-CO"/>
        </w:rPr>
      </w:pPr>
      <w:r>
        <w:rPr>
          <w:color w:val="010101"/>
          <w:lang w:val="es-CO"/>
        </w:rPr>
        <w:t>Todo lo anterior según los reglamentos de IEEE internacional adoptados por la Asamblea General de Asociados.</w:t>
      </w:r>
    </w:p>
    <w:p w14:paraId="56BFA251" w14:textId="77777777" w:rsidR="00C3354D" w:rsidRPr="00066335" w:rsidRDefault="00C3354D" w:rsidP="00C3354D">
      <w:pPr>
        <w:pStyle w:val="Textoindependiente"/>
        <w:rPr>
          <w:sz w:val="26"/>
          <w:szCs w:val="26"/>
          <w:lang w:val="es-CO"/>
        </w:rPr>
      </w:pPr>
    </w:p>
    <w:p w14:paraId="527E46ED" w14:textId="77777777" w:rsidR="00B14602" w:rsidRPr="00066335" w:rsidRDefault="00B14602" w:rsidP="00C3354D">
      <w:pPr>
        <w:pStyle w:val="Textoindependiente"/>
        <w:spacing w:before="10"/>
        <w:rPr>
          <w:sz w:val="26"/>
          <w:szCs w:val="26"/>
          <w:lang w:val="es-CO"/>
        </w:rPr>
      </w:pPr>
    </w:p>
    <w:p w14:paraId="5173D6BA" w14:textId="77777777" w:rsidR="00B14602" w:rsidRPr="00066335" w:rsidRDefault="00834E49" w:rsidP="00C3354D">
      <w:pPr>
        <w:spacing w:before="1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10"/>
          <w:sz w:val="26"/>
          <w:szCs w:val="26"/>
          <w:lang w:val="es-CO"/>
        </w:rPr>
        <w:t>CAPITULO</w:t>
      </w:r>
      <w:r w:rsidRPr="00066335">
        <w:rPr>
          <w:b/>
          <w:color w:val="010101"/>
          <w:spacing w:val="-13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IX:</w:t>
      </w:r>
      <w:r w:rsidRPr="00066335">
        <w:rPr>
          <w:b/>
          <w:color w:val="010101"/>
          <w:spacing w:val="-30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DISOLUCIÓN</w:t>
      </w:r>
      <w:r w:rsidRPr="00066335">
        <w:rPr>
          <w:b/>
          <w:color w:val="010101"/>
          <w:spacing w:val="-2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Y</w:t>
      </w:r>
      <w:r w:rsidRPr="00066335">
        <w:rPr>
          <w:b/>
          <w:color w:val="010101"/>
          <w:spacing w:val="-29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LIQUIDACION</w:t>
      </w:r>
    </w:p>
    <w:p w14:paraId="6401753C" w14:textId="77777777" w:rsidR="00B14602" w:rsidRPr="00066335" w:rsidRDefault="00B14602" w:rsidP="00C3354D">
      <w:pPr>
        <w:pStyle w:val="Textoindependiente"/>
        <w:spacing w:before="5"/>
        <w:rPr>
          <w:b/>
          <w:sz w:val="26"/>
          <w:szCs w:val="26"/>
          <w:lang w:val="es-CO"/>
        </w:rPr>
      </w:pPr>
    </w:p>
    <w:p w14:paraId="26FB6C92" w14:textId="7F04862B" w:rsidR="00B14602" w:rsidRPr="00066335" w:rsidRDefault="00834E49" w:rsidP="00C3354D">
      <w:pPr>
        <w:pStyle w:val="Textoindependiente"/>
        <w:spacing w:before="1"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</w:t>
      </w:r>
      <w:r w:rsidR="00C3354D">
        <w:rPr>
          <w:color w:val="010101"/>
          <w:sz w:val="26"/>
          <w:szCs w:val="26"/>
          <w:lang w:val="es-CO"/>
        </w:rPr>
        <w:t>35</w:t>
      </w:r>
      <w:r w:rsidRPr="00066335">
        <w:rPr>
          <w:color w:val="010101"/>
          <w:sz w:val="26"/>
          <w:szCs w:val="26"/>
          <w:lang w:val="es-CO"/>
        </w:rPr>
        <w:t>. La asociación se disolverá y liquidará: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vencimiento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del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termino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duración;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imposibilidad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desarrollar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objetivos;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decisión de autoridad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competente;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por decisión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asociados, tomada en una reunion de asamblea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 con el quórum requerido según los presentes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 xml:space="preserve">estatutos, o por las demás causales señaladas </w:t>
      </w:r>
      <w:r w:rsidRPr="00066335">
        <w:rPr>
          <w:color w:val="010101"/>
          <w:sz w:val="26"/>
          <w:szCs w:val="26"/>
          <w:lang w:val="es-CO"/>
        </w:rPr>
        <w:lastRenderedPageBreak/>
        <w:t>en la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ley</w:t>
      </w:r>
    </w:p>
    <w:p w14:paraId="1680D47D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676482C5" w14:textId="25D647CC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</w:t>
      </w:r>
      <w:r w:rsidR="00C3354D">
        <w:rPr>
          <w:color w:val="010101"/>
          <w:sz w:val="26"/>
          <w:szCs w:val="26"/>
          <w:lang w:val="es-CO"/>
        </w:rPr>
        <w:t>36</w:t>
      </w:r>
      <w:r w:rsidRPr="00066335">
        <w:rPr>
          <w:color w:val="010101"/>
          <w:sz w:val="26"/>
          <w:szCs w:val="26"/>
          <w:lang w:val="es-CO"/>
        </w:rPr>
        <w:t>. Decretada la disolución, la asamblea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w w:val="95"/>
          <w:sz w:val="26"/>
          <w:szCs w:val="26"/>
          <w:lang w:val="es-CO"/>
        </w:rPr>
        <w:t>general procederá a nombrar liquidador o liquidadores.</w:t>
      </w:r>
      <w:r w:rsidRPr="00066335">
        <w:rPr>
          <w:color w:val="010101"/>
          <w:spacing w:val="1"/>
          <w:w w:val="9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Mientras no se hagan dichos nombramientos</w:t>
      </w:r>
      <w:r w:rsidRPr="00066335">
        <w:rPr>
          <w:color w:val="010101"/>
          <w:spacing w:val="16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actuará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como</w:t>
      </w:r>
      <w:r w:rsidRPr="00066335">
        <w:rPr>
          <w:color w:val="010101"/>
          <w:spacing w:val="-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liquidador</w:t>
      </w:r>
      <w:r w:rsidRPr="00066335">
        <w:rPr>
          <w:color w:val="010101"/>
          <w:spacing w:val="2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el</w:t>
      </w:r>
      <w:r w:rsidRPr="00066335">
        <w:rPr>
          <w:color w:val="010101"/>
          <w:spacing w:val="-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representante</w:t>
      </w:r>
      <w:r w:rsidRPr="00066335">
        <w:rPr>
          <w:color w:val="010101"/>
          <w:spacing w:val="42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legal.</w:t>
      </w:r>
    </w:p>
    <w:p w14:paraId="15F9A4B9" w14:textId="77777777" w:rsidR="00B14602" w:rsidRPr="00066335" w:rsidRDefault="00B14602" w:rsidP="00C3354D">
      <w:pPr>
        <w:pStyle w:val="Textoindependiente"/>
        <w:spacing w:before="8"/>
        <w:rPr>
          <w:sz w:val="26"/>
          <w:szCs w:val="26"/>
          <w:lang w:val="es-CO"/>
        </w:rPr>
      </w:pPr>
    </w:p>
    <w:p w14:paraId="253108ED" w14:textId="015BD271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</w:t>
      </w:r>
      <w:r w:rsidR="00C3354D">
        <w:rPr>
          <w:color w:val="010101"/>
          <w:sz w:val="26"/>
          <w:szCs w:val="26"/>
          <w:lang w:val="es-CO"/>
        </w:rPr>
        <w:t>37</w:t>
      </w:r>
      <w:r w:rsidRPr="00066335">
        <w:rPr>
          <w:color w:val="010101"/>
          <w:sz w:val="26"/>
          <w:szCs w:val="26"/>
          <w:lang w:val="es-CO"/>
        </w:rPr>
        <w:t>. Terminado el trabajo de liquidación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cubierto el pasivo, el remanente, si lo hubiere,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pasará en calidad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 donación a una entidad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beneficencia o cualquier otra sin ánimo de lucro que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determine</w:t>
      </w:r>
      <w:r w:rsidRPr="00066335">
        <w:rPr>
          <w:color w:val="010101"/>
          <w:spacing w:val="1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la</w:t>
      </w:r>
      <w:r w:rsidRPr="00066335">
        <w:rPr>
          <w:color w:val="010101"/>
          <w:spacing w:val="-5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asamblea</w:t>
      </w:r>
      <w:r w:rsidRPr="00066335">
        <w:rPr>
          <w:color w:val="010101"/>
          <w:spacing w:val="8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general</w:t>
      </w:r>
      <w:r w:rsidR="00C3354D">
        <w:rPr>
          <w:color w:val="010101"/>
          <w:sz w:val="26"/>
          <w:szCs w:val="26"/>
          <w:lang w:val="es-CO"/>
        </w:rPr>
        <w:t xml:space="preserve"> que cumpla con un objeto social a fin a esta asociación</w:t>
      </w:r>
      <w:r w:rsidRPr="00066335">
        <w:rPr>
          <w:color w:val="010101"/>
          <w:sz w:val="26"/>
          <w:szCs w:val="26"/>
          <w:lang w:val="es-CO"/>
        </w:rPr>
        <w:t>.</w:t>
      </w:r>
    </w:p>
    <w:p w14:paraId="65303D05" w14:textId="77777777" w:rsidR="00B14602" w:rsidRPr="00066335" w:rsidRDefault="00B14602" w:rsidP="00C3354D">
      <w:pPr>
        <w:pStyle w:val="Textoindependiente"/>
        <w:rPr>
          <w:sz w:val="26"/>
          <w:szCs w:val="26"/>
          <w:lang w:val="es-CO"/>
        </w:rPr>
      </w:pPr>
    </w:p>
    <w:p w14:paraId="06A1C941" w14:textId="3BFC4E50" w:rsidR="00B14602" w:rsidRPr="00066335" w:rsidRDefault="00834E49" w:rsidP="00C3354D">
      <w:pPr>
        <w:pStyle w:val="Textoindependiente"/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</w:t>
      </w:r>
      <w:r w:rsidR="00C3354D">
        <w:rPr>
          <w:color w:val="010101"/>
          <w:sz w:val="26"/>
          <w:szCs w:val="26"/>
          <w:lang w:val="es-CO"/>
        </w:rPr>
        <w:t>38</w:t>
      </w:r>
      <w:r w:rsidRPr="00066335">
        <w:rPr>
          <w:color w:val="010101"/>
          <w:sz w:val="26"/>
          <w:szCs w:val="26"/>
          <w:lang w:val="es-CO"/>
        </w:rPr>
        <w:t>. Serán aplicables a la presente entidad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sin animo de lucro, todas las disposiciones legales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vigentes que le sean complementarias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compatibles y</w:t>
      </w:r>
      <w:r w:rsidRPr="00066335">
        <w:rPr>
          <w:color w:val="010101"/>
          <w:spacing w:val="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-1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suplan</w:t>
      </w:r>
      <w:r w:rsidRPr="00066335">
        <w:rPr>
          <w:color w:val="010101"/>
          <w:spacing w:val="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los vacíos</w:t>
      </w:r>
      <w:r w:rsidRPr="00066335">
        <w:rPr>
          <w:color w:val="010101"/>
          <w:spacing w:val="7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que</w:t>
      </w:r>
      <w:r w:rsidRPr="00066335">
        <w:rPr>
          <w:color w:val="010101"/>
          <w:spacing w:val="-3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pudiesen</w:t>
      </w:r>
      <w:r w:rsidRPr="00066335">
        <w:rPr>
          <w:color w:val="010101"/>
          <w:spacing w:val="16"/>
          <w:sz w:val="26"/>
          <w:szCs w:val="26"/>
          <w:lang w:val="es-CO"/>
        </w:rPr>
        <w:t xml:space="preserve"> </w:t>
      </w:r>
      <w:r w:rsidRPr="00066335">
        <w:rPr>
          <w:color w:val="010101"/>
          <w:sz w:val="26"/>
          <w:szCs w:val="26"/>
          <w:lang w:val="es-CO"/>
        </w:rPr>
        <w:t>tener.</w:t>
      </w:r>
    </w:p>
    <w:p w14:paraId="3AA847A1" w14:textId="77777777" w:rsidR="00B14602" w:rsidRPr="00066335" w:rsidRDefault="00B14602" w:rsidP="00C3354D">
      <w:pPr>
        <w:spacing w:line="242" w:lineRule="auto"/>
        <w:jc w:val="both"/>
        <w:rPr>
          <w:sz w:val="26"/>
          <w:szCs w:val="26"/>
          <w:lang w:val="es-CO"/>
        </w:rPr>
      </w:pPr>
    </w:p>
    <w:p w14:paraId="48AC12E2" w14:textId="20CE378B" w:rsidR="00834E49" w:rsidRPr="00066335" w:rsidRDefault="00834E49" w:rsidP="00C3354D">
      <w:pPr>
        <w:spacing w:before="1"/>
        <w:jc w:val="both"/>
        <w:rPr>
          <w:b/>
          <w:sz w:val="26"/>
          <w:szCs w:val="26"/>
          <w:lang w:val="es-CO"/>
        </w:rPr>
      </w:pPr>
      <w:r w:rsidRPr="00066335">
        <w:rPr>
          <w:b/>
          <w:color w:val="010101"/>
          <w:w w:val="110"/>
          <w:sz w:val="26"/>
          <w:szCs w:val="26"/>
          <w:lang w:val="es-CO"/>
        </w:rPr>
        <w:t>CAPITULO</w:t>
      </w:r>
      <w:r w:rsidRPr="00066335">
        <w:rPr>
          <w:b/>
          <w:color w:val="010101"/>
          <w:spacing w:val="-13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X:</w:t>
      </w:r>
      <w:r w:rsidRPr="00066335">
        <w:rPr>
          <w:b/>
          <w:color w:val="010101"/>
          <w:spacing w:val="-30"/>
          <w:w w:val="110"/>
          <w:sz w:val="26"/>
          <w:szCs w:val="26"/>
          <w:lang w:val="es-CO"/>
        </w:rPr>
        <w:t xml:space="preserve"> </w:t>
      </w:r>
      <w:r w:rsidRPr="00066335">
        <w:rPr>
          <w:b/>
          <w:color w:val="010101"/>
          <w:w w:val="110"/>
          <w:sz w:val="26"/>
          <w:szCs w:val="26"/>
          <w:lang w:val="es-CO"/>
        </w:rPr>
        <w:t>NORMAS SUPLETORIAS Y CONCONRDANCIAS</w:t>
      </w:r>
    </w:p>
    <w:p w14:paraId="0C5D42EB" w14:textId="77777777" w:rsidR="00834E49" w:rsidRPr="00066335" w:rsidRDefault="00834E49" w:rsidP="00C3354D">
      <w:pPr>
        <w:pStyle w:val="Textoindependiente"/>
        <w:spacing w:before="5"/>
        <w:rPr>
          <w:b/>
          <w:sz w:val="26"/>
          <w:szCs w:val="26"/>
          <w:lang w:val="es-CO"/>
        </w:rPr>
      </w:pPr>
    </w:p>
    <w:p w14:paraId="6318D128" w14:textId="0A6232D4" w:rsidR="00B14602" w:rsidRPr="00066335" w:rsidRDefault="00834E49" w:rsidP="00C3354D">
      <w:pPr>
        <w:spacing w:line="242" w:lineRule="auto"/>
        <w:jc w:val="both"/>
        <w:rPr>
          <w:sz w:val="26"/>
          <w:szCs w:val="26"/>
          <w:lang w:val="es-CO"/>
        </w:rPr>
      </w:pPr>
      <w:r w:rsidRPr="00066335">
        <w:rPr>
          <w:color w:val="010101"/>
          <w:sz w:val="26"/>
          <w:szCs w:val="26"/>
          <w:lang w:val="es-CO"/>
        </w:rPr>
        <w:t xml:space="preserve">ARTÍCULO </w:t>
      </w:r>
      <w:r w:rsidR="00C3354D">
        <w:rPr>
          <w:color w:val="010101"/>
          <w:sz w:val="26"/>
          <w:szCs w:val="26"/>
          <w:lang w:val="es-CO"/>
        </w:rPr>
        <w:t>39</w:t>
      </w:r>
      <w:r w:rsidRPr="00066335">
        <w:rPr>
          <w:color w:val="010101"/>
          <w:sz w:val="26"/>
          <w:szCs w:val="26"/>
          <w:lang w:val="es-CO"/>
        </w:rPr>
        <w:t>. En caso de duda o lagunas en los presentes estatutos, están serán resueltas conf</w:t>
      </w:r>
      <w:r w:rsidR="00BE021B" w:rsidRPr="00066335">
        <w:rPr>
          <w:color w:val="010101"/>
          <w:sz w:val="26"/>
          <w:szCs w:val="26"/>
          <w:lang w:val="es-CO"/>
        </w:rPr>
        <w:t>o</w:t>
      </w:r>
      <w:r w:rsidRPr="00066335">
        <w:rPr>
          <w:color w:val="010101"/>
          <w:sz w:val="26"/>
          <w:szCs w:val="26"/>
          <w:lang w:val="es-CO"/>
        </w:rPr>
        <w:t xml:space="preserve">rme a los estatutos de IEEE internacional, las normas generales del Códigos Civil o las normas sobre sociedades colectivas del código de Comercio de Colombia. En todo caso de incompatibilidad entre una norma del presente estatuto y las de IEEE internacional, prevalecerá en el orden interno de la IEEE internacional. Así mismo, serán de obligatorio cumplimiento y acatamiento las directrices y reglamentos que para el efecto apruebe IEEE internacional, siempre que estas no se opongan a las normas Colombianas sobre Entidades Sin Animo de Lucro, la Constitución y la Ley. </w:t>
      </w:r>
    </w:p>
    <w:sectPr w:rsidR="00B14602" w:rsidRPr="00066335">
      <w:pgSz w:w="11910" w:h="16840"/>
      <w:pgMar w:top="1580" w:right="14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D3E01"/>
    <w:multiLevelType w:val="hybridMultilevel"/>
    <w:tmpl w:val="F0C2C62A"/>
    <w:lvl w:ilvl="0" w:tplc="D07EF03C">
      <w:numFmt w:val="bullet"/>
      <w:lvlText w:val="•"/>
      <w:lvlJc w:val="left"/>
      <w:pPr>
        <w:ind w:left="1471" w:hanging="661"/>
      </w:pPr>
      <w:rPr>
        <w:rFonts w:ascii="Courier New" w:eastAsia="Courier New" w:hAnsi="Courier New" w:cs="Courier New" w:hint="default"/>
        <w:color w:val="010101"/>
        <w:w w:val="99"/>
        <w:sz w:val="27"/>
        <w:szCs w:val="27"/>
      </w:rPr>
    </w:lvl>
    <w:lvl w:ilvl="1" w:tplc="BED2294A">
      <w:numFmt w:val="bullet"/>
      <w:lvlText w:val="•"/>
      <w:lvlJc w:val="left"/>
      <w:pPr>
        <w:ind w:left="1981" w:hanging="661"/>
      </w:pPr>
      <w:rPr>
        <w:rFonts w:hint="default"/>
      </w:rPr>
    </w:lvl>
    <w:lvl w:ilvl="2" w:tplc="865C18AE">
      <w:numFmt w:val="bullet"/>
      <w:lvlText w:val="•"/>
      <w:lvlJc w:val="left"/>
      <w:pPr>
        <w:ind w:left="2483" w:hanging="661"/>
      </w:pPr>
      <w:rPr>
        <w:rFonts w:hint="default"/>
      </w:rPr>
    </w:lvl>
    <w:lvl w:ilvl="3" w:tplc="40D235EC">
      <w:numFmt w:val="bullet"/>
      <w:lvlText w:val="•"/>
      <w:lvlJc w:val="left"/>
      <w:pPr>
        <w:ind w:left="2984" w:hanging="661"/>
      </w:pPr>
      <w:rPr>
        <w:rFonts w:hint="default"/>
      </w:rPr>
    </w:lvl>
    <w:lvl w:ilvl="4" w:tplc="FC2A94C2">
      <w:numFmt w:val="bullet"/>
      <w:lvlText w:val="•"/>
      <w:lvlJc w:val="left"/>
      <w:pPr>
        <w:ind w:left="3486" w:hanging="661"/>
      </w:pPr>
      <w:rPr>
        <w:rFonts w:hint="default"/>
      </w:rPr>
    </w:lvl>
    <w:lvl w:ilvl="5" w:tplc="48880F42">
      <w:numFmt w:val="bullet"/>
      <w:lvlText w:val="•"/>
      <w:lvlJc w:val="left"/>
      <w:pPr>
        <w:ind w:left="3987" w:hanging="661"/>
      </w:pPr>
      <w:rPr>
        <w:rFonts w:hint="default"/>
      </w:rPr>
    </w:lvl>
    <w:lvl w:ilvl="6" w:tplc="DC26208A">
      <w:numFmt w:val="bullet"/>
      <w:lvlText w:val="•"/>
      <w:lvlJc w:val="left"/>
      <w:pPr>
        <w:ind w:left="4489" w:hanging="661"/>
      </w:pPr>
      <w:rPr>
        <w:rFonts w:hint="default"/>
      </w:rPr>
    </w:lvl>
    <w:lvl w:ilvl="7" w:tplc="9E56FB0C">
      <w:numFmt w:val="bullet"/>
      <w:lvlText w:val="•"/>
      <w:lvlJc w:val="left"/>
      <w:pPr>
        <w:ind w:left="4990" w:hanging="661"/>
      </w:pPr>
      <w:rPr>
        <w:rFonts w:hint="default"/>
      </w:rPr>
    </w:lvl>
    <w:lvl w:ilvl="8" w:tplc="93A2137C">
      <w:numFmt w:val="bullet"/>
      <w:lvlText w:val="•"/>
      <w:lvlJc w:val="left"/>
      <w:pPr>
        <w:ind w:left="5492" w:hanging="661"/>
      </w:pPr>
      <w:rPr>
        <w:rFonts w:hint="default"/>
      </w:rPr>
    </w:lvl>
  </w:abstractNum>
  <w:abstractNum w:abstractNumId="1" w15:restartNumberingAfterBreak="0">
    <w:nsid w:val="4C7724FE"/>
    <w:multiLevelType w:val="hybridMultilevel"/>
    <w:tmpl w:val="BCE2E1F4"/>
    <w:lvl w:ilvl="0" w:tplc="0380915C">
      <w:numFmt w:val="bullet"/>
      <w:lvlText w:val="•"/>
      <w:lvlJc w:val="left"/>
      <w:pPr>
        <w:ind w:left="1486" w:hanging="638"/>
      </w:pPr>
      <w:rPr>
        <w:rFonts w:ascii="Arial" w:eastAsia="Arial" w:hAnsi="Arial" w:cs="Arial" w:hint="default"/>
        <w:color w:val="010101"/>
        <w:w w:val="99"/>
        <w:position w:val="-4"/>
        <w:sz w:val="37"/>
        <w:szCs w:val="37"/>
      </w:rPr>
    </w:lvl>
    <w:lvl w:ilvl="1" w:tplc="F3442A6C">
      <w:numFmt w:val="bullet"/>
      <w:lvlText w:val="•"/>
      <w:lvlJc w:val="left"/>
      <w:pPr>
        <w:ind w:left="1981" w:hanging="638"/>
      </w:pPr>
      <w:rPr>
        <w:rFonts w:hint="default"/>
      </w:rPr>
    </w:lvl>
    <w:lvl w:ilvl="2" w:tplc="FE8A845C">
      <w:numFmt w:val="bullet"/>
      <w:lvlText w:val="•"/>
      <w:lvlJc w:val="left"/>
      <w:pPr>
        <w:ind w:left="2483" w:hanging="638"/>
      </w:pPr>
      <w:rPr>
        <w:rFonts w:hint="default"/>
      </w:rPr>
    </w:lvl>
    <w:lvl w:ilvl="3" w:tplc="4236655A">
      <w:numFmt w:val="bullet"/>
      <w:lvlText w:val="•"/>
      <w:lvlJc w:val="left"/>
      <w:pPr>
        <w:ind w:left="2984" w:hanging="638"/>
      </w:pPr>
      <w:rPr>
        <w:rFonts w:hint="default"/>
      </w:rPr>
    </w:lvl>
    <w:lvl w:ilvl="4" w:tplc="C17E7C34">
      <w:numFmt w:val="bullet"/>
      <w:lvlText w:val="•"/>
      <w:lvlJc w:val="left"/>
      <w:pPr>
        <w:ind w:left="3486" w:hanging="638"/>
      </w:pPr>
      <w:rPr>
        <w:rFonts w:hint="default"/>
      </w:rPr>
    </w:lvl>
    <w:lvl w:ilvl="5" w:tplc="781E85D2">
      <w:numFmt w:val="bullet"/>
      <w:lvlText w:val="•"/>
      <w:lvlJc w:val="left"/>
      <w:pPr>
        <w:ind w:left="3987" w:hanging="638"/>
      </w:pPr>
      <w:rPr>
        <w:rFonts w:hint="default"/>
      </w:rPr>
    </w:lvl>
    <w:lvl w:ilvl="6" w:tplc="7174CC36">
      <w:numFmt w:val="bullet"/>
      <w:lvlText w:val="•"/>
      <w:lvlJc w:val="left"/>
      <w:pPr>
        <w:ind w:left="4489" w:hanging="638"/>
      </w:pPr>
      <w:rPr>
        <w:rFonts w:hint="default"/>
      </w:rPr>
    </w:lvl>
    <w:lvl w:ilvl="7" w:tplc="B2F2768E">
      <w:numFmt w:val="bullet"/>
      <w:lvlText w:val="•"/>
      <w:lvlJc w:val="left"/>
      <w:pPr>
        <w:ind w:left="4990" w:hanging="638"/>
      </w:pPr>
      <w:rPr>
        <w:rFonts w:hint="default"/>
      </w:rPr>
    </w:lvl>
    <w:lvl w:ilvl="8" w:tplc="8232265A">
      <w:numFmt w:val="bullet"/>
      <w:lvlText w:val="•"/>
      <w:lvlJc w:val="left"/>
      <w:pPr>
        <w:ind w:left="5492" w:hanging="638"/>
      </w:pPr>
      <w:rPr>
        <w:rFonts w:hint="default"/>
      </w:rPr>
    </w:lvl>
  </w:abstractNum>
  <w:abstractNum w:abstractNumId="2" w15:restartNumberingAfterBreak="0">
    <w:nsid w:val="69D30AF5"/>
    <w:multiLevelType w:val="hybridMultilevel"/>
    <w:tmpl w:val="09041A0E"/>
    <w:lvl w:ilvl="0" w:tplc="D2348E72">
      <w:numFmt w:val="bullet"/>
      <w:lvlText w:val="•"/>
      <w:lvlJc w:val="left"/>
      <w:pPr>
        <w:ind w:left="1486" w:hanging="632"/>
      </w:pPr>
      <w:rPr>
        <w:rFonts w:ascii="Arial" w:eastAsia="Arial" w:hAnsi="Arial" w:cs="Arial" w:hint="default"/>
        <w:color w:val="010101"/>
        <w:w w:val="99"/>
        <w:position w:val="-4"/>
        <w:sz w:val="37"/>
        <w:szCs w:val="37"/>
      </w:rPr>
    </w:lvl>
    <w:lvl w:ilvl="1" w:tplc="419C6A0E">
      <w:numFmt w:val="bullet"/>
      <w:lvlText w:val="•"/>
      <w:lvlJc w:val="left"/>
      <w:pPr>
        <w:ind w:left="1981" w:hanging="632"/>
      </w:pPr>
      <w:rPr>
        <w:rFonts w:hint="default"/>
      </w:rPr>
    </w:lvl>
    <w:lvl w:ilvl="2" w:tplc="0C98712E">
      <w:numFmt w:val="bullet"/>
      <w:lvlText w:val="•"/>
      <w:lvlJc w:val="left"/>
      <w:pPr>
        <w:ind w:left="2483" w:hanging="632"/>
      </w:pPr>
      <w:rPr>
        <w:rFonts w:hint="default"/>
      </w:rPr>
    </w:lvl>
    <w:lvl w:ilvl="3" w:tplc="4CD85DD6">
      <w:numFmt w:val="bullet"/>
      <w:lvlText w:val="•"/>
      <w:lvlJc w:val="left"/>
      <w:pPr>
        <w:ind w:left="2984" w:hanging="632"/>
      </w:pPr>
      <w:rPr>
        <w:rFonts w:hint="default"/>
      </w:rPr>
    </w:lvl>
    <w:lvl w:ilvl="4" w:tplc="5DB0BC6C">
      <w:numFmt w:val="bullet"/>
      <w:lvlText w:val="•"/>
      <w:lvlJc w:val="left"/>
      <w:pPr>
        <w:ind w:left="3486" w:hanging="632"/>
      </w:pPr>
      <w:rPr>
        <w:rFonts w:hint="default"/>
      </w:rPr>
    </w:lvl>
    <w:lvl w:ilvl="5" w:tplc="FDD45C90">
      <w:numFmt w:val="bullet"/>
      <w:lvlText w:val="•"/>
      <w:lvlJc w:val="left"/>
      <w:pPr>
        <w:ind w:left="3987" w:hanging="632"/>
      </w:pPr>
      <w:rPr>
        <w:rFonts w:hint="default"/>
      </w:rPr>
    </w:lvl>
    <w:lvl w:ilvl="6" w:tplc="746A79E0">
      <w:numFmt w:val="bullet"/>
      <w:lvlText w:val="•"/>
      <w:lvlJc w:val="left"/>
      <w:pPr>
        <w:ind w:left="4489" w:hanging="632"/>
      </w:pPr>
      <w:rPr>
        <w:rFonts w:hint="default"/>
      </w:rPr>
    </w:lvl>
    <w:lvl w:ilvl="7" w:tplc="E1BEB0B8">
      <w:numFmt w:val="bullet"/>
      <w:lvlText w:val="•"/>
      <w:lvlJc w:val="left"/>
      <w:pPr>
        <w:ind w:left="4990" w:hanging="632"/>
      </w:pPr>
      <w:rPr>
        <w:rFonts w:hint="default"/>
      </w:rPr>
    </w:lvl>
    <w:lvl w:ilvl="8" w:tplc="318C3A4C">
      <w:numFmt w:val="bullet"/>
      <w:lvlText w:val="•"/>
      <w:lvlJc w:val="left"/>
      <w:pPr>
        <w:ind w:left="5492" w:hanging="632"/>
      </w:pPr>
      <w:rPr>
        <w:rFonts w:hint="default"/>
      </w:rPr>
    </w:lvl>
  </w:abstractNum>
  <w:abstractNum w:abstractNumId="3" w15:restartNumberingAfterBreak="0">
    <w:nsid w:val="7EBC484B"/>
    <w:multiLevelType w:val="hybridMultilevel"/>
    <w:tmpl w:val="5A560106"/>
    <w:lvl w:ilvl="0" w:tplc="97BEC2CC">
      <w:numFmt w:val="bullet"/>
      <w:lvlText w:val="•"/>
      <w:lvlJc w:val="left"/>
      <w:pPr>
        <w:ind w:left="1468" w:hanging="653"/>
      </w:pPr>
      <w:rPr>
        <w:rFonts w:ascii="Courier New" w:eastAsia="Courier New" w:hAnsi="Courier New" w:cs="Courier New" w:hint="default"/>
        <w:color w:val="010101"/>
        <w:w w:val="100"/>
        <w:sz w:val="27"/>
        <w:szCs w:val="27"/>
      </w:rPr>
    </w:lvl>
    <w:lvl w:ilvl="1" w:tplc="89BA0528">
      <w:numFmt w:val="bullet"/>
      <w:lvlText w:val="•"/>
      <w:lvlJc w:val="left"/>
      <w:pPr>
        <w:ind w:left="2206" w:hanging="653"/>
      </w:pPr>
      <w:rPr>
        <w:rFonts w:hint="default"/>
      </w:rPr>
    </w:lvl>
    <w:lvl w:ilvl="2" w:tplc="40C88748">
      <w:numFmt w:val="bullet"/>
      <w:lvlText w:val="•"/>
      <w:lvlJc w:val="left"/>
      <w:pPr>
        <w:ind w:left="2953" w:hanging="653"/>
      </w:pPr>
      <w:rPr>
        <w:rFonts w:hint="default"/>
      </w:rPr>
    </w:lvl>
    <w:lvl w:ilvl="3" w:tplc="657224C2">
      <w:numFmt w:val="bullet"/>
      <w:lvlText w:val="•"/>
      <w:lvlJc w:val="left"/>
      <w:pPr>
        <w:ind w:left="3699" w:hanging="653"/>
      </w:pPr>
      <w:rPr>
        <w:rFonts w:hint="default"/>
      </w:rPr>
    </w:lvl>
    <w:lvl w:ilvl="4" w:tplc="9B4C46B0">
      <w:numFmt w:val="bullet"/>
      <w:lvlText w:val="•"/>
      <w:lvlJc w:val="left"/>
      <w:pPr>
        <w:ind w:left="4446" w:hanging="653"/>
      </w:pPr>
      <w:rPr>
        <w:rFonts w:hint="default"/>
      </w:rPr>
    </w:lvl>
    <w:lvl w:ilvl="5" w:tplc="4D90DD34">
      <w:numFmt w:val="bullet"/>
      <w:lvlText w:val="•"/>
      <w:lvlJc w:val="left"/>
      <w:pPr>
        <w:ind w:left="5193" w:hanging="653"/>
      </w:pPr>
      <w:rPr>
        <w:rFonts w:hint="default"/>
      </w:rPr>
    </w:lvl>
    <w:lvl w:ilvl="6" w:tplc="A556644A">
      <w:numFmt w:val="bullet"/>
      <w:lvlText w:val="•"/>
      <w:lvlJc w:val="left"/>
      <w:pPr>
        <w:ind w:left="5939" w:hanging="653"/>
      </w:pPr>
      <w:rPr>
        <w:rFonts w:hint="default"/>
      </w:rPr>
    </w:lvl>
    <w:lvl w:ilvl="7" w:tplc="C78837C8">
      <w:numFmt w:val="bullet"/>
      <w:lvlText w:val="•"/>
      <w:lvlJc w:val="left"/>
      <w:pPr>
        <w:ind w:left="6686" w:hanging="653"/>
      </w:pPr>
      <w:rPr>
        <w:rFonts w:hint="default"/>
      </w:rPr>
    </w:lvl>
    <w:lvl w:ilvl="8" w:tplc="7722E064">
      <w:numFmt w:val="bullet"/>
      <w:lvlText w:val="•"/>
      <w:lvlJc w:val="left"/>
      <w:pPr>
        <w:ind w:left="7433" w:hanging="65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602"/>
    <w:rsid w:val="00066335"/>
    <w:rsid w:val="000D4122"/>
    <w:rsid w:val="00106D5C"/>
    <w:rsid w:val="002A5FDF"/>
    <w:rsid w:val="00314E41"/>
    <w:rsid w:val="00327934"/>
    <w:rsid w:val="003634FC"/>
    <w:rsid w:val="00392D80"/>
    <w:rsid w:val="003C10FD"/>
    <w:rsid w:val="0045236E"/>
    <w:rsid w:val="00512AA6"/>
    <w:rsid w:val="00526D36"/>
    <w:rsid w:val="00530703"/>
    <w:rsid w:val="005D1D0C"/>
    <w:rsid w:val="006F0629"/>
    <w:rsid w:val="00704733"/>
    <w:rsid w:val="007B31C6"/>
    <w:rsid w:val="00834E49"/>
    <w:rsid w:val="0087145F"/>
    <w:rsid w:val="0087552F"/>
    <w:rsid w:val="00947ECF"/>
    <w:rsid w:val="00B14602"/>
    <w:rsid w:val="00B4295B"/>
    <w:rsid w:val="00B87DAB"/>
    <w:rsid w:val="00BA1232"/>
    <w:rsid w:val="00BE021B"/>
    <w:rsid w:val="00C20EA6"/>
    <w:rsid w:val="00C3354D"/>
    <w:rsid w:val="00D04375"/>
    <w:rsid w:val="00D97878"/>
    <w:rsid w:val="00EB3145"/>
    <w:rsid w:val="00EC5C9D"/>
    <w:rsid w:val="00FE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2B5"/>
  <w15:docId w15:val="{2CDFD6EE-091E-4ADE-9314-156C1530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7"/>
      <w:szCs w:val="27"/>
    </w:rPr>
  </w:style>
  <w:style w:type="paragraph" w:styleId="Ttulo">
    <w:name w:val="Title"/>
    <w:basedOn w:val="Normal"/>
    <w:uiPriority w:val="10"/>
    <w:qFormat/>
    <w:pPr>
      <w:spacing w:before="100"/>
      <w:ind w:left="2697" w:right="1664" w:firstLine="552"/>
    </w:pPr>
    <w:rPr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  <w:pPr>
      <w:spacing w:before="25"/>
      <w:ind w:left="1486" w:hanging="646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D97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78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97878"/>
    <w:rPr>
      <w:rFonts w:ascii="Courier New" w:eastAsia="Courier New" w:hAnsi="Courier New" w:cs="Courier New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8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878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26D36"/>
    <w:rPr>
      <w:rFonts w:ascii="Courier New" w:eastAsia="Courier New" w:hAnsi="Courier New" w:cs="Courier New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2581</Words>
  <Characters>13580</Characters>
  <Application>Microsoft Office Word</Application>
  <DocSecurity>0</DocSecurity>
  <Lines>452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ESTATUTOS_DE_IEEE_COLOMBIA.pdf</vt:lpstr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ESTATUTOS_DE_IEEE_COLOMBIA.pdf</dc:title>
  <dc:creator>Atapu</dc:creator>
  <cp:lastModifiedBy>Andres Navarro Cadavid</cp:lastModifiedBy>
  <cp:revision>3</cp:revision>
  <dcterms:created xsi:type="dcterms:W3CDTF">2022-03-30T16:59:00Z</dcterms:created>
  <dcterms:modified xsi:type="dcterms:W3CDTF">2022-03-31T06:25:00Z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2021-10-30T00:00:00Z</vt:filetime>
  </property>
  <property fmtid="{D5CDD505-2E9C-101B-9397-08002B2CF9AE}" pid="3" name="LastSaved">
    <vt:filetime>2021-10-30T00:00:00Z</vt:filetime>
  </property>
</Properties>
</file>